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5"/>
        <w:gridCol w:w="3397"/>
      </w:tblGrid>
      <w:tr w:rsidR="00427A6A" w:rsidTr="00F37258">
        <w:trPr>
          <w:trHeight w:val="1077"/>
        </w:trPr>
        <w:tc>
          <w:tcPr>
            <w:tcW w:w="1666" w:type="pct"/>
            <w:shd w:val="clear" w:color="auto" w:fill="auto"/>
            <w:vAlign w:val="center"/>
          </w:tcPr>
          <w:p w:rsidR="00427A6A" w:rsidRPr="00416367" w:rsidRDefault="00427A6A" w:rsidP="001A53C7">
            <w:pPr>
              <w:pStyle w:val="AktHlavkaO"/>
            </w:pPr>
            <w:bookmarkStart w:id="0" w:name="_GoBack"/>
            <w:bookmarkEnd w:id="0"/>
            <w:r w:rsidRPr="00416367">
              <w:t>United Energy, a.s.</w:t>
            </w:r>
          </w:p>
          <w:p w:rsidR="00427A6A" w:rsidRPr="00416367" w:rsidRDefault="00427A6A" w:rsidP="001A53C7">
            <w:pPr>
              <w:pStyle w:val="AktHlavkaO"/>
            </w:pPr>
            <w:r w:rsidRPr="00416367">
              <w:t>Teplárenská 2</w:t>
            </w:r>
          </w:p>
          <w:p w:rsidR="00427A6A" w:rsidRPr="00416367" w:rsidRDefault="00427A6A" w:rsidP="001A53C7">
            <w:pPr>
              <w:pStyle w:val="AktHlavkaO"/>
            </w:pPr>
            <w:r w:rsidRPr="00416367">
              <w:t>434 03 Most – Komořany</w:t>
            </w:r>
          </w:p>
        </w:tc>
        <w:tc>
          <w:tcPr>
            <w:tcW w:w="1666" w:type="pct"/>
            <w:shd w:val="clear" w:color="auto" w:fill="auto"/>
            <w:vAlign w:val="center"/>
          </w:tcPr>
          <w:p w:rsidR="00427A6A" w:rsidRPr="00416367" w:rsidRDefault="00427A6A" w:rsidP="001A53C7">
            <w:pPr>
              <w:pStyle w:val="AktHlavkaO"/>
            </w:pPr>
            <w:r w:rsidRPr="00416367">
              <w:rPr>
                <w:rFonts w:cs="Calibri"/>
              </w:rPr>
              <w:t>Rozhodnutí č.</w:t>
            </w:r>
            <w:r w:rsidRPr="00416367">
              <w:rPr>
                <w:rFonts w:cs="Calibri"/>
              </w:rPr>
              <w:br/>
              <w:t>RO-UE-15</w:t>
            </w:r>
            <w:r>
              <w:rPr>
                <w:rFonts w:cs="Calibri"/>
              </w:rPr>
              <w:t>06</w:t>
            </w:r>
          </w:p>
        </w:tc>
        <w:tc>
          <w:tcPr>
            <w:tcW w:w="1667" w:type="pct"/>
            <w:shd w:val="clear" w:color="auto" w:fill="auto"/>
            <w:vAlign w:val="center"/>
          </w:tcPr>
          <w:p w:rsidR="00427A6A" w:rsidRPr="00416367" w:rsidRDefault="00427A6A" w:rsidP="001A53C7">
            <w:pPr>
              <w:pStyle w:val="AktHlavkaO"/>
            </w:pPr>
            <w:r w:rsidRPr="00416367">
              <w:rPr>
                <w:rFonts w:cs="Calibri"/>
              </w:rPr>
              <w:t>Vydáno dne:</w:t>
            </w:r>
            <w:r w:rsidRPr="00416367">
              <w:rPr>
                <w:rFonts w:cs="Calibri"/>
              </w:rPr>
              <w:br/>
            </w:r>
            <w:r w:rsidRPr="00EF0D3A">
              <w:rPr>
                <w:rFonts w:cs="Calibri"/>
              </w:rPr>
              <w:t>31. 12.</w:t>
            </w:r>
            <w:r w:rsidRPr="00416367">
              <w:rPr>
                <w:rFonts w:cs="Calibri"/>
              </w:rPr>
              <w:t xml:space="preserve"> 2015</w:t>
            </w:r>
          </w:p>
        </w:tc>
      </w:tr>
      <w:tr w:rsidR="00427A6A" w:rsidTr="00F37258">
        <w:trPr>
          <w:trHeight w:val="1077"/>
        </w:trPr>
        <w:tc>
          <w:tcPr>
            <w:tcW w:w="1666" w:type="pct"/>
            <w:shd w:val="clear" w:color="auto" w:fill="auto"/>
            <w:vAlign w:val="center"/>
          </w:tcPr>
          <w:p w:rsidR="00427A6A" w:rsidRPr="00416367" w:rsidRDefault="00427A6A" w:rsidP="001A53C7">
            <w:pPr>
              <w:pStyle w:val="AktHlavkaO"/>
            </w:pPr>
            <w:r w:rsidRPr="00416367">
              <w:t>Zpracovatel:</w:t>
            </w:r>
          </w:p>
          <w:p w:rsidR="00427A6A" w:rsidRPr="00416367" w:rsidRDefault="00427A6A" w:rsidP="001A53C7">
            <w:pPr>
              <w:pStyle w:val="AktHlavkaO"/>
            </w:pPr>
            <w:r w:rsidRPr="00416367">
              <w:t>Ing. Daniela Paterová</w:t>
            </w:r>
            <w:r w:rsidRPr="00416367">
              <w:br/>
              <w:t>(Vedoucí útvaru bezpečnosti</w:t>
            </w:r>
            <w:r>
              <w:t xml:space="preserve"> a </w:t>
            </w:r>
            <w:r w:rsidRPr="00416367">
              <w:t xml:space="preserve"> životního prostředí)</w:t>
            </w:r>
          </w:p>
        </w:tc>
        <w:tc>
          <w:tcPr>
            <w:tcW w:w="1666" w:type="pct"/>
            <w:shd w:val="clear" w:color="auto" w:fill="auto"/>
            <w:vAlign w:val="center"/>
          </w:tcPr>
          <w:p w:rsidR="00427A6A" w:rsidRPr="00416367" w:rsidRDefault="00427A6A" w:rsidP="00427A6A">
            <w:pPr>
              <w:pStyle w:val="AktHlavkaTV"/>
            </w:pPr>
            <w:r>
              <w:rPr>
                <w:caps w:val="0"/>
              </w:rPr>
              <w:t>Z</w:t>
            </w:r>
            <w:r w:rsidRPr="00416367">
              <w:rPr>
                <w:caps w:val="0"/>
              </w:rPr>
              <w:t>abezpečení pracovišť</w:t>
            </w:r>
            <w:r>
              <w:rPr>
                <w:caps w:val="0"/>
              </w:rPr>
              <w:t xml:space="preserve"> při pracích</w:t>
            </w:r>
            <w:r>
              <w:rPr>
                <w:caps w:val="0"/>
              </w:rPr>
              <w:br/>
            </w:r>
            <w:r w:rsidRPr="00416367">
              <w:rPr>
                <w:caps w:val="0"/>
              </w:rPr>
              <w:t>se zvýšeným nebezpečím</w:t>
            </w:r>
            <w:r>
              <w:rPr>
                <w:caps w:val="0"/>
              </w:rPr>
              <w:br/>
            </w:r>
            <w:r w:rsidRPr="00416367">
              <w:rPr>
                <w:caps w:val="0"/>
              </w:rPr>
              <w:t>požáru</w:t>
            </w:r>
            <w:r>
              <w:rPr>
                <w:caps w:val="0"/>
              </w:rPr>
              <w:t xml:space="preserve"> </w:t>
            </w:r>
            <w:r w:rsidRPr="00416367">
              <w:rPr>
                <w:caps w:val="0"/>
              </w:rPr>
              <w:t>a výbuchu</w:t>
            </w:r>
          </w:p>
        </w:tc>
        <w:tc>
          <w:tcPr>
            <w:tcW w:w="1667" w:type="pct"/>
            <w:shd w:val="clear" w:color="auto" w:fill="auto"/>
            <w:vAlign w:val="center"/>
          </w:tcPr>
          <w:p w:rsidR="00427A6A" w:rsidRPr="00416367" w:rsidRDefault="00427A6A" w:rsidP="001A53C7">
            <w:pPr>
              <w:pStyle w:val="AktHlavkaO"/>
            </w:pPr>
            <w:r w:rsidRPr="00416367">
              <w:t>Garant:</w:t>
            </w:r>
            <w:r w:rsidRPr="00416367">
              <w:br/>
              <w:t>Ing. Boháček Milan</w:t>
            </w:r>
            <w:r w:rsidRPr="00416367">
              <w:br/>
              <w:t>(Generální ředitel)</w:t>
            </w:r>
          </w:p>
        </w:tc>
      </w:tr>
      <w:tr w:rsidR="00427A6A" w:rsidTr="00F37258">
        <w:trPr>
          <w:trHeight w:val="1077"/>
        </w:trPr>
        <w:tc>
          <w:tcPr>
            <w:tcW w:w="1666" w:type="pct"/>
            <w:shd w:val="clear" w:color="auto" w:fill="auto"/>
            <w:vAlign w:val="center"/>
          </w:tcPr>
          <w:p w:rsidR="00427A6A" w:rsidRPr="00416367" w:rsidRDefault="00427A6A" w:rsidP="001A53C7">
            <w:pPr>
              <w:pStyle w:val="AktHlavkaO"/>
            </w:pPr>
            <w:r w:rsidRPr="00416367">
              <w:t>Rozdělovník:</w:t>
            </w:r>
          </w:p>
          <w:p w:rsidR="00427A6A" w:rsidRPr="00416367" w:rsidRDefault="00427A6A" w:rsidP="001A53C7">
            <w:pPr>
              <w:pStyle w:val="AktHlavkaO"/>
            </w:pPr>
            <w:r w:rsidRPr="00416367">
              <w:t>2</w:t>
            </w:r>
          </w:p>
        </w:tc>
        <w:tc>
          <w:tcPr>
            <w:tcW w:w="1666" w:type="pct"/>
            <w:shd w:val="clear" w:color="auto" w:fill="auto"/>
            <w:vAlign w:val="center"/>
          </w:tcPr>
          <w:p w:rsidR="00427A6A" w:rsidRPr="00416367" w:rsidRDefault="00427A6A" w:rsidP="001A53C7">
            <w:pPr>
              <w:pStyle w:val="AktHlavkaO"/>
            </w:pPr>
            <w:r w:rsidRPr="00416367">
              <w:t>Nahrazuje:</w:t>
            </w:r>
          </w:p>
          <w:p w:rsidR="00427A6A" w:rsidRPr="00416367" w:rsidRDefault="00427A6A" w:rsidP="001A53C7">
            <w:pPr>
              <w:pStyle w:val="AktHlavkaO"/>
            </w:pPr>
            <w:r w:rsidRPr="00416367">
              <w:t>RO-UE-1016</w:t>
            </w:r>
          </w:p>
        </w:tc>
        <w:tc>
          <w:tcPr>
            <w:tcW w:w="1667" w:type="pct"/>
            <w:shd w:val="clear" w:color="auto" w:fill="auto"/>
            <w:vAlign w:val="center"/>
          </w:tcPr>
          <w:p w:rsidR="00427A6A" w:rsidRPr="00416367" w:rsidRDefault="00427A6A" w:rsidP="00427A6A">
            <w:pPr>
              <w:pStyle w:val="AktHlavkaO"/>
            </w:pPr>
            <w:r w:rsidRPr="00416367">
              <w:t>Účinnost od:</w:t>
            </w:r>
            <w:r>
              <w:br/>
            </w:r>
            <w:r w:rsidRPr="00416367">
              <w:t>1. 1. 2016</w:t>
            </w:r>
          </w:p>
        </w:tc>
      </w:tr>
    </w:tbl>
    <w:p w:rsidR="009057C2" w:rsidRDefault="00427A6A" w:rsidP="00427A6A">
      <w:pPr>
        <w:pStyle w:val="Nadpis1"/>
      </w:pPr>
      <w:r w:rsidRPr="00427A6A">
        <w:t>Úvodní ustanovení</w:t>
      </w:r>
    </w:p>
    <w:p w:rsidR="00427A6A" w:rsidRDefault="00427A6A" w:rsidP="00427A6A">
      <w:pPr>
        <w:pStyle w:val="RAOdstavec6"/>
      </w:pPr>
      <w:r>
        <w:t>Tímto Rozhodnutím stanovuje United Energy, a.s. (dále jen „zaměstnavatel“) organizační a technická opatření k zajištění požární bezpečnosti při provádění prací se zvýšeným nebezpečím požáru a/nebo výbuchu s následným požárem na pracovištích zaměstnavatele, kde se provozují činnosti se zvýšeným nebezpečím požáru a/nebo výbuchu s následným požárem.</w:t>
      </w:r>
    </w:p>
    <w:p w:rsidR="00427A6A" w:rsidRDefault="00427A6A" w:rsidP="00427A6A">
      <w:pPr>
        <w:pStyle w:val="RAOdstavec6"/>
      </w:pPr>
      <w:r>
        <w:t>Rozhodnutí je vydáno na základě vyhlášky č. 87/2000 Sb., kterou se stanoví podmínky požární bezpečnosti při svařování a nahřívání živic v tavných nádobách, nařízení vlády č. 406/2004 Sb., o bližších požadavcích na zajištění bezpečnosti a ochrany zdraví při práci v prostředí s nebezpečím výbuchu, vyhlášky č. 246/ 2001 Sb., o stanovení podmínek požární bezpečnosti a výkonu státního požárního dozoru (o požární prevenci), nařízení vlády č. 591/2006 Sb., o bližších minimálních požadavcích na bezpečnost a ochranu zdraví při práci na staveništích, a na základě platných českých technických norem.</w:t>
      </w:r>
    </w:p>
    <w:p w:rsidR="00427A6A" w:rsidRDefault="00427A6A" w:rsidP="00427A6A">
      <w:pPr>
        <w:pStyle w:val="Nadpis1"/>
      </w:pPr>
      <w:r>
        <w:t>Článek 1</w:t>
      </w:r>
      <w:r w:rsidR="00684CC0">
        <w:br/>
      </w:r>
      <w:r>
        <w:t>Pracoviště zaměstnavatele, kde se provozují činnosti</w:t>
      </w:r>
      <w:r w:rsidR="00684CC0">
        <w:br/>
      </w:r>
      <w:r>
        <w:t>se zvýšeným nebezpečím požáru a/nebo výbuchu s následným požárem</w:t>
      </w:r>
    </w:p>
    <w:p w:rsidR="00684CC0" w:rsidRDefault="00684CC0" w:rsidP="00684CC0">
      <w:pPr>
        <w:pStyle w:val="RAOdstavec6"/>
      </w:pPr>
      <w:r>
        <w:t>1.1</w:t>
      </w:r>
      <w:r>
        <w:tab/>
      </w:r>
      <w:r w:rsidRPr="00684CC0">
        <w:rPr>
          <w:b/>
        </w:rPr>
        <w:t>Pracovištěm</w:t>
      </w:r>
      <w:r>
        <w:t xml:space="preserve"> </w:t>
      </w:r>
      <w:r w:rsidRPr="00684CC0">
        <w:rPr>
          <w:u w:val="single"/>
        </w:rPr>
        <w:t>se</w:t>
      </w:r>
      <w:r>
        <w:t xml:space="preserve"> pro účely použití v tomto Rozhodnutí </w:t>
      </w:r>
      <w:r w:rsidRPr="00684CC0">
        <w:rPr>
          <w:u w:val="single"/>
        </w:rPr>
        <w:t>rozumí</w:t>
      </w:r>
      <w:r>
        <w:t xml:space="preserve"> zpravidla stavebně nebo technologicky vymezený </w:t>
      </w:r>
      <w:r w:rsidRPr="00684CC0">
        <w:rPr>
          <w:b/>
        </w:rPr>
        <w:t>prostor</w:t>
      </w:r>
      <w:r>
        <w:t xml:space="preserve"> ve vlastnictví zaměstnavatele zahrnující stavby, technologické soubory, funkční technologické celky a systémy nebo jednotlivá vyhrazená, jinak určená a ostatní technologická, technická zařízení, včetně technologických médií a dalšího stálého nebo dočasného vybavení, jako jsou např. přístroje, nářadí, skladované materiály, </w:t>
      </w:r>
      <w:r w:rsidRPr="00684CC0">
        <w:rPr>
          <w:b/>
        </w:rPr>
        <w:t>kde se</w:t>
      </w:r>
      <w:r>
        <w:t xml:space="preserve"> podle vyhodnocení míry požárního nebezpečí </w:t>
      </w:r>
      <w:r w:rsidRPr="00684CC0">
        <w:rPr>
          <w:b/>
        </w:rPr>
        <w:t>provozují činnosti se zvýšeným nebezpečím požáru a/nebo výbuchu s následným požárem</w:t>
      </w:r>
      <w:r>
        <w:t xml:space="preserve"> (dále jen „pracoviště“).</w:t>
      </w:r>
    </w:p>
    <w:p w:rsidR="002808F1" w:rsidRDefault="002808F1" w:rsidP="002808F1">
      <w:pPr>
        <w:pStyle w:val="RAOdstavec6"/>
      </w:pPr>
      <w:r>
        <w:t>1.2</w:t>
      </w:r>
      <w:r>
        <w:tab/>
      </w:r>
      <w:r w:rsidRPr="002808F1">
        <w:rPr>
          <w:b/>
        </w:rPr>
        <w:t xml:space="preserve">Na </w:t>
      </w:r>
      <w:r w:rsidRPr="00684CC0">
        <w:rPr>
          <w:b/>
        </w:rPr>
        <w:t>pracovištích</w:t>
      </w:r>
      <w:r>
        <w:t xml:space="preserve"> podle odst. 1.1 </w:t>
      </w:r>
      <w:r w:rsidRPr="00DC42F3">
        <w:rPr>
          <w:u w:val="single"/>
        </w:rPr>
        <w:t>je zakázáno provádět práce blíže specifikované v čl. 2</w:t>
      </w:r>
      <w:r>
        <w:t xml:space="preserve"> </w:t>
      </w:r>
      <w:r w:rsidRPr="002808F1">
        <w:rPr>
          <w:b/>
        </w:rPr>
        <w:t>bez zvláštního písemného příkazu k provedení prací, zvláštních bezpečnostních opatření k zamezení vzniku požáru a/nebo výbuchu s následným požárem a dodržení formálních postupů podle čl. 3 a 4</w:t>
      </w:r>
      <w:r>
        <w:t xml:space="preserve"> tohoto Rozhodnutí.</w:t>
      </w:r>
    </w:p>
    <w:p w:rsidR="00684CC0" w:rsidRDefault="002808F1" w:rsidP="00684CC0">
      <w:pPr>
        <w:pStyle w:val="RAOdstavec6"/>
      </w:pPr>
      <w:r w:rsidRPr="002808F1">
        <w:t>1.</w:t>
      </w:r>
      <w:r w:rsidR="00DC42F3">
        <w:t>3</w:t>
      </w:r>
      <w:r w:rsidRPr="002808F1">
        <w:tab/>
      </w:r>
      <w:r w:rsidR="00684CC0" w:rsidRPr="00684CC0">
        <w:rPr>
          <w:b/>
        </w:rPr>
        <w:t>Pracoviště</w:t>
      </w:r>
      <w:r w:rsidR="00684CC0">
        <w:t xml:space="preserve"> zaměstnavatele, kde se provozují činnosti se zvýšeným nebezpečím požáru anebo výbuchu s</w:t>
      </w:r>
      <w:r>
        <w:t> </w:t>
      </w:r>
      <w:r w:rsidR="00684CC0">
        <w:t xml:space="preserve">následným požárem a </w:t>
      </w:r>
      <w:r w:rsidRPr="002808F1">
        <w:t>k provedení prací blíže specifikovaných v čl. 2</w:t>
      </w:r>
      <w:r>
        <w:t xml:space="preserve"> se </w:t>
      </w:r>
      <w:r w:rsidR="00684CC0">
        <w:t xml:space="preserve">vystavuje </w:t>
      </w:r>
      <w:r>
        <w:t>zvláštní písemný příkaz podle čl. 3 odst. 3.1</w:t>
      </w:r>
      <w:r w:rsidR="00DC42F3">
        <w:t xml:space="preserve"> tohoto Rozhodnutí</w:t>
      </w:r>
      <w:r w:rsidR="00684CC0">
        <w:t xml:space="preserve">, taxativně </w:t>
      </w:r>
      <w:r w:rsidR="00684CC0" w:rsidRPr="00684CC0">
        <w:rPr>
          <w:b/>
        </w:rPr>
        <w:t>vymezuje Příloha č. 1</w:t>
      </w:r>
      <w:r w:rsidR="00684CC0">
        <w:t>.</w:t>
      </w:r>
    </w:p>
    <w:p w:rsidR="00684CC0" w:rsidRDefault="002808F1" w:rsidP="00684CC0">
      <w:pPr>
        <w:pStyle w:val="RAOdstavec6"/>
      </w:pPr>
      <w:r w:rsidRPr="002808F1">
        <w:t>1.</w:t>
      </w:r>
      <w:r w:rsidR="00DC42F3">
        <w:t>4</w:t>
      </w:r>
      <w:r w:rsidRPr="002808F1">
        <w:tab/>
      </w:r>
      <w:r w:rsidR="00684CC0" w:rsidRPr="00684CC0">
        <w:rPr>
          <w:b/>
        </w:rPr>
        <w:t>Pracovištěm</w:t>
      </w:r>
      <w:r w:rsidR="00684CC0">
        <w:t xml:space="preserve"> podle tohoto Rozhodnutí </w:t>
      </w:r>
      <w:r w:rsidR="00684CC0" w:rsidRPr="00684CC0">
        <w:rPr>
          <w:u w:val="single"/>
        </w:rPr>
        <w:t>není</w:t>
      </w:r>
      <w:r w:rsidR="00684CC0">
        <w:t xml:space="preserve"> takové pracoviště, které je </w:t>
      </w:r>
      <w:r w:rsidR="00684CC0" w:rsidRPr="00684CC0">
        <w:rPr>
          <w:b/>
        </w:rPr>
        <w:t>svým projektovaným účelem k činnosti</w:t>
      </w:r>
      <w:r w:rsidR="00684CC0">
        <w:t xml:space="preserve"> se zvýšeným nebezpečím požáru a/nebo výbuchu s následným požárem </w:t>
      </w:r>
      <w:r w:rsidR="00684CC0" w:rsidRPr="00684CC0">
        <w:rPr>
          <w:u w:val="single"/>
        </w:rPr>
        <w:t>určené</w:t>
      </w:r>
      <w:r w:rsidR="00684CC0">
        <w:t xml:space="preserve"> (např. řádné stálé svářečské pracoviště apod.).</w:t>
      </w:r>
    </w:p>
    <w:p w:rsidR="00427A6A" w:rsidRDefault="00684CC0" w:rsidP="00684CC0">
      <w:pPr>
        <w:pStyle w:val="RAOdstavec6"/>
      </w:pPr>
      <w:r>
        <w:t>1.</w:t>
      </w:r>
      <w:r w:rsidR="00DC42F3">
        <w:t>5</w:t>
      </w:r>
      <w:r>
        <w:tab/>
      </w:r>
      <w:r w:rsidRPr="00DC42F3">
        <w:rPr>
          <w:b/>
        </w:rPr>
        <w:t>Provozními podmínkami pracoviště</w:t>
      </w:r>
      <w:r>
        <w:t xml:space="preserve"> se rozumí aktuální stav souboru všech proměnlivých faktorů, skutečností a okolností na pracovišti, jako jsou např. provozní a technický stav instalovaných technických zařízení, stav a průběh procesů v zařízení, hodnoty parametrů pracovních médií, stav a účinky probíhajících </w:t>
      </w:r>
      <w:r>
        <w:lastRenderedPageBreak/>
        <w:t>jiných činností na pracovišti, které mohou mít zásadní vliv na stanovení bezpečnostních opatření k zamezení vzniku požáru a/nebo výbuchu s následným požárem.</w:t>
      </w:r>
    </w:p>
    <w:p w:rsidR="00684CC0" w:rsidRDefault="00DC42F3" w:rsidP="00DC42F3">
      <w:pPr>
        <w:pStyle w:val="Nadpis1"/>
      </w:pPr>
      <w:r>
        <w:t>Článek 2</w:t>
      </w:r>
      <w:r>
        <w:br/>
        <w:t>Práce se zvýšeným nebezpečím požáru</w:t>
      </w:r>
      <w:r w:rsidR="00F37258">
        <w:t xml:space="preserve"> </w:t>
      </w:r>
      <w:r>
        <w:t>a/nebo výbuchu s následným požárem</w:t>
      </w:r>
    </w:p>
    <w:p w:rsidR="00DC42F3" w:rsidRDefault="00B13C3D" w:rsidP="00B13C3D">
      <w:pPr>
        <w:pStyle w:val="RAOdstavec6"/>
      </w:pPr>
      <w:r w:rsidRPr="00B13C3D">
        <w:t>2.1</w:t>
      </w:r>
      <w:r w:rsidRPr="00B13C3D">
        <w:tab/>
      </w:r>
      <w:r w:rsidRPr="00B13C3D">
        <w:rPr>
          <w:b/>
        </w:rPr>
        <w:t>Prací</w:t>
      </w:r>
      <w:r w:rsidRPr="00B13C3D">
        <w:t xml:space="preserve"> se zvýšeným nebezpečím požáru a/nebo výbuchu s následným požárem (dále jen „práce“) </w:t>
      </w:r>
      <w:r w:rsidRPr="00B13C3D">
        <w:rPr>
          <w:u w:val="single"/>
        </w:rPr>
        <w:t>se</w:t>
      </w:r>
      <w:r w:rsidRPr="00B13C3D">
        <w:t xml:space="preserve"> pro účely použití v tomto Rozhodnutí </w:t>
      </w:r>
      <w:r w:rsidRPr="00B13C3D">
        <w:rPr>
          <w:u w:val="single"/>
        </w:rPr>
        <w:t>rozumí</w:t>
      </w:r>
      <w:r w:rsidRPr="00B13C3D">
        <w:t xml:space="preserve"> taková </w:t>
      </w:r>
      <w:r w:rsidRPr="00B13C3D">
        <w:rPr>
          <w:u w:val="single"/>
        </w:rPr>
        <w:t>přechodná činnost</w:t>
      </w:r>
      <w:r w:rsidRPr="00B13C3D">
        <w:t xml:space="preserve">, při které </w:t>
      </w:r>
      <w:r w:rsidRPr="00B13C3D">
        <w:rPr>
          <w:b/>
        </w:rPr>
        <w:t>nebezpečí požáru a/nebo výbuchu s následným požárem</w:t>
      </w:r>
      <w:r w:rsidRPr="00B13C3D">
        <w:t xml:space="preserve"> </w:t>
      </w:r>
      <w:r w:rsidRPr="00B13C3D">
        <w:rPr>
          <w:u w:val="single"/>
        </w:rPr>
        <w:t>vyplývá přímo z použitého technologického postupu práce</w:t>
      </w:r>
      <w:r w:rsidRPr="00B13C3D">
        <w:t>, kdy se používá přímo otevřeného plamene nebo se jiným způsobem vyvíjí takové množství tepla, jehož vedením, sáláním nebo prouděním může dojít ke vznícení hořlavých látek nebo k výbuchu výbušné atmosféry již přítomné na pracovišti nebo vzniklé použitým technologickým postupem. Nejobvyklejšími pracemi jsou např.:</w:t>
      </w:r>
    </w:p>
    <w:p w:rsidR="00B13C3D" w:rsidRDefault="00B13C3D" w:rsidP="00B13C3D">
      <w:pPr>
        <w:pStyle w:val="RAOdstavec0Seznam"/>
      </w:pPr>
      <w:r>
        <w:t>Tepelné spojování, drážkování a tepelné dělení kovových i nekovových materiálů, pokud jsou prováděny otevřeným plamenem, elektrickým obloukem, plazmou, elektrickým odporem, laserem, třením, aluminotermickým svařováním, používáním elektrických pájedel a benzínových pájecích lamp.</w:t>
      </w:r>
    </w:p>
    <w:p w:rsidR="00B13C3D" w:rsidRDefault="00B13C3D" w:rsidP="00B13C3D">
      <w:pPr>
        <w:pStyle w:val="RAOdstavec0Seznam"/>
      </w:pPr>
      <w:r>
        <w:t>Dělení kovových i nekovových materiálů jinými technologiemi, při kterých hrozí např. rozstřik žhavých částic kovu, strusky, roztavených plastů (např. broušení a řezání přenosným elektrickým nářadím).</w:t>
      </w:r>
    </w:p>
    <w:p w:rsidR="00B13C3D" w:rsidRDefault="00B13C3D" w:rsidP="00B13C3D">
      <w:pPr>
        <w:pStyle w:val="RAOdstavec0Seznam"/>
      </w:pPr>
      <w:r>
        <w:t>Práce s proudem vzduchu o vysoké teplotě, při kterých hrozí např. vznícení přítomných hořlavých látek, vedení tepla mimo kontrolované a zabezpečené pracoviště apod. (např. ohřívání, tavení, opalování, vysoušení horkovzdušnými pistolemi).</w:t>
      </w:r>
    </w:p>
    <w:p w:rsidR="00B13C3D" w:rsidRDefault="00B13C3D" w:rsidP="00B13C3D">
      <w:pPr>
        <w:pStyle w:val="RAOdstavec0Seznam"/>
      </w:pPr>
      <w:r>
        <w:t>Tavení a nanášení snadno hořlavých materiálů (např. živic).</w:t>
      </w:r>
    </w:p>
    <w:p w:rsidR="00B13C3D" w:rsidRDefault="00B13C3D" w:rsidP="00B13C3D">
      <w:pPr>
        <w:pStyle w:val="RAOdstavec6"/>
      </w:pPr>
      <w:r w:rsidRPr="00B13C3D">
        <w:t>Důležité upozornění:</w:t>
      </w:r>
      <w:r w:rsidRPr="00B13C3D">
        <w:tab/>
        <w:t>Pokud je předmětem práce jmenovitě svařování a dělení kovových materiálů, a to zejména dodavatelským způsobem, stanoví detailní podmínky jejího provádění, včetně technických a organizačních bezpečnostních opatření, požadavků na odbornou způsobilost osob provádějících práce apod., podrobně zvláštní vnitřní předpis zaměstnavatele o Pravidlech řízení a kontroly kvality svařování. Platnost tohoto vnitřního předpisu není tímto Rozhodnutím nijak dotčena a jeho ustanovení je nutné při provádění těchto prací rovněž plně uplatnit.</w:t>
      </w:r>
    </w:p>
    <w:p w:rsidR="00B13C3D" w:rsidRDefault="00B13C3D" w:rsidP="00B13C3D">
      <w:pPr>
        <w:pStyle w:val="RAOdstavec6"/>
      </w:pPr>
      <w:r w:rsidRPr="00B13C3D">
        <w:t>2.2</w:t>
      </w:r>
      <w:r w:rsidRPr="00B13C3D">
        <w:tab/>
      </w:r>
      <w:r w:rsidRPr="002E68A3">
        <w:rPr>
          <w:b/>
        </w:rPr>
        <w:t>Práce</w:t>
      </w:r>
      <w:r w:rsidRPr="00B13C3D">
        <w:t xml:space="preserve"> podle odst. 2.1 </w:t>
      </w:r>
      <w:r w:rsidRPr="002E68A3">
        <w:rPr>
          <w:u w:val="single"/>
        </w:rPr>
        <w:t>je zakázáno provádět</w:t>
      </w:r>
      <w:r w:rsidRPr="00B13C3D">
        <w:t xml:space="preserve"> </w:t>
      </w:r>
      <w:r w:rsidRPr="002E68A3">
        <w:rPr>
          <w:b/>
        </w:rPr>
        <w:t>na pracovištích</w:t>
      </w:r>
      <w:r w:rsidRPr="00B13C3D">
        <w:t xml:space="preserve"> zaměstnavatele </w:t>
      </w:r>
      <w:r w:rsidRPr="002E68A3">
        <w:rPr>
          <w:b/>
        </w:rPr>
        <w:t xml:space="preserve">vymezených </w:t>
      </w:r>
      <w:r w:rsidR="002E68A3" w:rsidRPr="002E68A3">
        <w:rPr>
          <w:b/>
        </w:rPr>
        <w:t>Přílohou č.</w:t>
      </w:r>
      <w:r w:rsidRPr="002E68A3">
        <w:rPr>
          <w:b/>
        </w:rPr>
        <w:t xml:space="preserve"> 1</w:t>
      </w:r>
      <w:r w:rsidRPr="00B13C3D">
        <w:t xml:space="preserve"> </w:t>
      </w:r>
      <w:r w:rsidR="002E68A3">
        <w:t xml:space="preserve">tohoto Rozhodnutí </w:t>
      </w:r>
      <w:r w:rsidR="002E68A3" w:rsidRPr="002E68A3">
        <w:rPr>
          <w:b/>
        </w:rPr>
        <w:t>bez zvláštního písemného příkazu k provedení prací, zvláštních bezpečnostních opatření k zamezení vzniku požáru a/nebo výbuchu s následným požárem a dodržení formálních postupů</w:t>
      </w:r>
      <w:r w:rsidR="002E68A3" w:rsidRPr="002E68A3">
        <w:t xml:space="preserve"> podle čl. 3 a 4 tohoto Rozhodnutí.</w:t>
      </w:r>
    </w:p>
    <w:p w:rsidR="00B13C3D" w:rsidRDefault="00B13C3D" w:rsidP="00B13C3D">
      <w:pPr>
        <w:pStyle w:val="RAOdstavec6"/>
      </w:pPr>
      <w:r>
        <w:t>2.3</w:t>
      </w:r>
      <w:r>
        <w:tab/>
      </w:r>
      <w:r w:rsidRPr="002E68A3">
        <w:rPr>
          <w:b/>
        </w:rPr>
        <w:t>Prací</w:t>
      </w:r>
      <w:r w:rsidRPr="00B13C3D">
        <w:t xml:space="preserve"> podle tohoto Rozhodnutí </w:t>
      </w:r>
      <w:r w:rsidRPr="002E68A3">
        <w:rPr>
          <w:u w:val="single"/>
        </w:rPr>
        <w:t>není</w:t>
      </w:r>
      <w:r w:rsidRPr="00B13C3D">
        <w:t xml:space="preserve"> taková práce, </w:t>
      </w:r>
      <w:r w:rsidRPr="002E68A3">
        <w:rPr>
          <w:b/>
        </w:rPr>
        <w:t>ze které nevyplývá nebezpečí podle odst. 2.1</w:t>
      </w:r>
      <w:r w:rsidRPr="00B13C3D">
        <w:t xml:space="preserve"> nebo která je </w:t>
      </w:r>
      <w:r w:rsidRPr="002E68A3">
        <w:rPr>
          <w:b/>
        </w:rPr>
        <w:t>prováděna na pracovišti, jež je svým projektovaným účelem k činnosti</w:t>
      </w:r>
      <w:r w:rsidRPr="00B13C3D">
        <w:t xml:space="preserve"> se zvýšeným nebezpečím požáru a/nebo výbuchu s následným požárem </w:t>
      </w:r>
      <w:r w:rsidRPr="002E68A3">
        <w:rPr>
          <w:b/>
        </w:rPr>
        <w:t>určené</w:t>
      </w:r>
      <w:r w:rsidRPr="00B13C3D">
        <w:t xml:space="preserve"> (např. řádné stálé svářečské pracoviště apod.).</w:t>
      </w:r>
    </w:p>
    <w:p w:rsidR="002E68A3" w:rsidRDefault="00590E77" w:rsidP="00590E77">
      <w:pPr>
        <w:pStyle w:val="Nadpis1"/>
      </w:pPr>
      <w:r>
        <w:t>Článek 3</w:t>
      </w:r>
      <w:r>
        <w:br/>
        <w:t>Organizace zabezpečení pracovišť při pracích se zvýšeným nebezpečím požáru a/nebo výbuchu s následným požárem</w:t>
      </w:r>
    </w:p>
    <w:p w:rsidR="00590E77" w:rsidRDefault="00590E77" w:rsidP="00590E77">
      <w:pPr>
        <w:pStyle w:val="Nadpis2"/>
      </w:pPr>
      <w:r w:rsidRPr="00590E77">
        <w:t>3.1</w:t>
      </w:r>
      <w:r w:rsidRPr="00590E77">
        <w:tab/>
        <w:t xml:space="preserve">Písemný </w:t>
      </w:r>
      <w:r w:rsidR="00D402BF" w:rsidRPr="00590E77">
        <w:t>příkaz</w:t>
      </w:r>
      <w:r w:rsidRPr="00590E77">
        <w:t xml:space="preserve"> k provedení prací</w:t>
      </w:r>
    </w:p>
    <w:p w:rsidR="004D1DB3" w:rsidRDefault="00F415AE" w:rsidP="004D1DB3">
      <w:pPr>
        <w:pStyle w:val="RAOdstavec6"/>
      </w:pPr>
      <w:r>
        <w:t>3.1.</w:t>
      </w:r>
      <w:r w:rsidR="004D1DB3">
        <w:t>1</w:t>
      </w:r>
      <w:r w:rsidR="004D1DB3">
        <w:tab/>
      </w:r>
      <w:r w:rsidR="004D1DB3" w:rsidRPr="004D1DB3">
        <w:rPr>
          <w:b/>
        </w:rPr>
        <w:t>Na pracovištích zaměstnavatele podle čl. 1</w:t>
      </w:r>
      <w:r w:rsidR="004D1DB3">
        <w:t xml:space="preserve"> </w:t>
      </w:r>
      <w:r w:rsidR="004D1DB3" w:rsidRPr="004D1DB3">
        <w:rPr>
          <w:u w:val="single"/>
        </w:rPr>
        <w:t>je dovoleno provádět</w:t>
      </w:r>
      <w:r w:rsidR="004D1DB3">
        <w:t xml:space="preserve"> </w:t>
      </w:r>
      <w:r w:rsidR="004D1DB3" w:rsidRPr="004D1DB3">
        <w:rPr>
          <w:b/>
        </w:rPr>
        <w:t>práce podle čl. 2</w:t>
      </w:r>
      <w:r w:rsidR="004D1DB3">
        <w:t xml:space="preserve"> pouze na základě </w:t>
      </w:r>
      <w:r w:rsidR="004D1DB3" w:rsidRPr="004D1DB3">
        <w:rPr>
          <w:b/>
        </w:rPr>
        <w:t>písemného příkazu k provedení práce se zvýšeným nebezpečím požáru a/nebo výbuchu</w:t>
      </w:r>
      <w:r w:rsidR="004D1DB3">
        <w:t>, který prokazatelně časově a věcně dokládá zvláštní bezpečnostní opatření stanovená a provedená s cílem zamezit vzniku požáru a/nebo výbuchu s následným požárem při a po provádění prací (dále společně jen „</w:t>
      </w:r>
      <w:r w:rsidR="00CD430F">
        <w:rPr>
          <w:smallCaps/>
        </w:rPr>
        <w:t>P</w:t>
      </w:r>
      <w:r w:rsidR="00CD430F" w:rsidRPr="004D1DB3">
        <w:rPr>
          <w:smallCaps/>
        </w:rPr>
        <w:t>ŘÍKAZ</w:t>
      </w:r>
      <w:r w:rsidR="004D1DB3">
        <w:t>“ a „</w:t>
      </w:r>
      <w:r w:rsidR="00CD430F">
        <w:rPr>
          <w:smallCaps/>
        </w:rPr>
        <w:t>P</w:t>
      </w:r>
      <w:r w:rsidR="00CD430F" w:rsidRPr="004D1DB3">
        <w:rPr>
          <w:smallCaps/>
        </w:rPr>
        <w:t>ŘÍKAZ V</w:t>
      </w:r>
      <w:r w:rsidR="004D1DB3">
        <w:t>“ jmenovitě v případě nebezpečí výbuchu</w:t>
      </w:r>
      <w:r>
        <w:t xml:space="preserve"> s následným požárem</w:t>
      </w:r>
      <w:r w:rsidR="004D1DB3">
        <w:t>).</w:t>
      </w:r>
    </w:p>
    <w:p w:rsidR="004D1DB3" w:rsidRDefault="004D1DB3" w:rsidP="004D1DB3">
      <w:pPr>
        <w:pStyle w:val="RAOdstavec6"/>
      </w:pPr>
      <w:r>
        <w:t xml:space="preserve">Vzor formuláře písemného </w:t>
      </w:r>
      <w:r w:rsidR="00CD430F" w:rsidRPr="004D1DB3">
        <w:rPr>
          <w:smallCaps/>
        </w:rPr>
        <w:t>PŘÍKAZU</w:t>
      </w:r>
      <w:r w:rsidR="00CD430F">
        <w:t xml:space="preserve"> </w:t>
      </w:r>
      <w:r>
        <w:t>tvoří Přílohu č. 2 tohoto Rozhodnutí.</w:t>
      </w:r>
    </w:p>
    <w:p w:rsidR="00CC2334" w:rsidRDefault="00F415AE" w:rsidP="00CC2334">
      <w:pPr>
        <w:pStyle w:val="RAOdstavec6"/>
      </w:pPr>
      <w:r>
        <w:lastRenderedPageBreak/>
        <w:t>3.1.</w:t>
      </w:r>
      <w:r w:rsidR="00CC2334">
        <w:t>2</w:t>
      </w:r>
      <w:r w:rsidR="00CC2334">
        <w:tab/>
        <w:t xml:space="preserve">Časová platnost PŘÍKAZU musí být Vydavatelem PŘÍKAZU vždy konkrétně vymezena. Dobu platnosti PŘÍKAZU Vydavatel PŘÍKAZU při vydání obvykle vymezuje např. podle znalosti předpokládané doby trvání provozních podmínek nevylučujících provedení práce, doby trvání své vlastní dostupnosti. </w:t>
      </w:r>
    </w:p>
    <w:p w:rsidR="00CC2334" w:rsidRDefault="00F415AE" w:rsidP="00CC2334">
      <w:pPr>
        <w:pStyle w:val="RAOdstavec6"/>
      </w:pPr>
      <w:r>
        <w:t>3.1.</w:t>
      </w:r>
      <w:r w:rsidR="00CC2334">
        <w:t>3</w:t>
      </w:r>
      <w:r w:rsidR="00CC2334">
        <w:tab/>
        <w:t>Formulář PŘÍKAZU tvoří sada originál - 1. kopie - 2. kopie. Originál PŘÍKAZU a 2. kopie musí být po ukončení práce Vydavatelem PŘÍKAZU uchovány spárované, dostupné a nepoškozené nejméně 1 rok.</w:t>
      </w:r>
    </w:p>
    <w:p w:rsidR="00CC2334" w:rsidRDefault="00F415AE" w:rsidP="00CC2334">
      <w:pPr>
        <w:pStyle w:val="RAOdstavec6"/>
      </w:pPr>
      <w:r>
        <w:t>3.1.4</w:t>
      </w:r>
      <w:r w:rsidR="00CC2334">
        <w:tab/>
        <w:t>Zásady provádění správné věcné a časové dokumentace ve formuláři PŘÍKAZU stanovuje příloha č. 3 tohoto Rozhodnutí. Za správnost provedení dokumentace odpovídají osoby, které jsou oprávněny nebo povinny provádět záznamy v PŘÍKAZU.</w:t>
      </w:r>
    </w:p>
    <w:p w:rsidR="00CC2334" w:rsidRDefault="00F415AE" w:rsidP="00CC2334">
      <w:pPr>
        <w:pStyle w:val="RAOdstavec6"/>
      </w:pPr>
      <w:r>
        <w:t>3.1.5</w:t>
      </w:r>
      <w:r w:rsidR="00CC2334">
        <w:tab/>
        <w:t>Přiměřenou zásobu formulářů PŘÍKAZU u zaměstnavatele zajišťuje Útvar bezpečnosti a životního prostředí. Za vybavení Vydavatele PŘÍKAZU formuláři PŘÍKAZU odpovídá sám Vydavatel PŘÍKAZU.</w:t>
      </w:r>
    </w:p>
    <w:p w:rsidR="00604585" w:rsidRDefault="00CC2334" w:rsidP="00CC2334">
      <w:pPr>
        <w:pStyle w:val="Nadpis2"/>
      </w:pPr>
      <w:r>
        <w:t>3.2</w:t>
      </w:r>
      <w:r>
        <w:tab/>
        <w:t>S</w:t>
      </w:r>
      <w:r w:rsidR="00EA252B">
        <w:t xml:space="preserve">hoda </w:t>
      </w:r>
      <w:r>
        <w:t>a výlučnost působností účastníků</w:t>
      </w:r>
    </w:p>
    <w:p w:rsidR="004D1DB3" w:rsidRPr="004A1540" w:rsidRDefault="00F415AE" w:rsidP="00604585">
      <w:pPr>
        <w:pStyle w:val="RAOdstavec6"/>
      </w:pPr>
      <w:r>
        <w:t>3.2.</w:t>
      </w:r>
      <w:r w:rsidR="00EA252B">
        <w:t>1</w:t>
      </w:r>
      <w:r w:rsidR="004D1DB3">
        <w:tab/>
      </w:r>
      <w:r w:rsidR="004D1DB3" w:rsidRPr="004D1DB3">
        <w:rPr>
          <w:b/>
        </w:rPr>
        <w:t xml:space="preserve">Vydaný </w:t>
      </w:r>
      <w:r w:rsidR="00CD430F" w:rsidRPr="004D1DB3">
        <w:rPr>
          <w:b/>
          <w:smallCaps/>
        </w:rPr>
        <w:t>PŘÍKAZ</w:t>
      </w:r>
      <w:r w:rsidR="00CD430F">
        <w:t xml:space="preserve"> </w:t>
      </w:r>
      <w:r w:rsidR="004D1DB3" w:rsidRPr="004D1DB3">
        <w:rPr>
          <w:u w:val="single"/>
        </w:rPr>
        <w:t>je zásadně nepřenosný</w:t>
      </w:r>
      <w:r w:rsidR="004D1DB3">
        <w:t xml:space="preserve"> </w:t>
      </w:r>
      <w:r w:rsidR="004D1DB3" w:rsidRPr="004A1540">
        <w:rPr>
          <w:b/>
        </w:rPr>
        <w:t>na jiné osoby</w:t>
      </w:r>
      <w:r w:rsidR="00210511" w:rsidRPr="00210511">
        <w:rPr>
          <w:b/>
        </w:rPr>
        <w:t xml:space="preserve"> </w:t>
      </w:r>
      <w:r w:rsidR="00210511">
        <w:rPr>
          <w:b/>
        </w:rPr>
        <w:t>jmenovitě uvedené v </w:t>
      </w:r>
      <w:r>
        <w:rPr>
          <w:b/>
        </w:rPr>
        <w:t>PŘÍKAZU</w:t>
      </w:r>
      <w:r w:rsidR="00210511">
        <w:rPr>
          <w:b/>
        </w:rPr>
        <w:t xml:space="preserve">, </w:t>
      </w:r>
      <w:r w:rsidR="004A1540">
        <w:t xml:space="preserve">které musí být </w:t>
      </w:r>
      <w:r w:rsidR="00CD430F">
        <w:t>ve smyslu</w:t>
      </w:r>
      <w:r w:rsidR="004A1540">
        <w:t xml:space="preserve"> tohoto Rozhodnutí </w:t>
      </w:r>
      <w:r w:rsidR="00EA252B">
        <w:t xml:space="preserve">prokazatelně </w:t>
      </w:r>
      <w:r w:rsidR="004A1540">
        <w:t>znalé pracoviště, provozních podmínek na pracovišti, prováděné práce, hrozícího nebezpečí</w:t>
      </w:r>
      <w:r w:rsidR="004A1540" w:rsidRPr="004A1540">
        <w:t xml:space="preserve"> na pracovišti</w:t>
      </w:r>
      <w:r w:rsidR="004A1540">
        <w:t>,</w:t>
      </w:r>
      <w:r w:rsidR="004A1540" w:rsidRPr="004A1540">
        <w:t xml:space="preserve"> </w:t>
      </w:r>
      <w:r w:rsidR="004A1540">
        <w:t>z</w:t>
      </w:r>
      <w:r w:rsidR="004A1540" w:rsidRPr="004A1540">
        <w:t>působ</w:t>
      </w:r>
      <w:r w:rsidR="004A1540">
        <w:t xml:space="preserve">u </w:t>
      </w:r>
      <w:r w:rsidR="004A1540" w:rsidRPr="004A1540">
        <w:t>zajišťování pracoviště</w:t>
      </w:r>
      <w:r w:rsidR="004A1540">
        <w:t>,</w:t>
      </w:r>
      <w:r w:rsidR="004A1540" w:rsidRPr="004A1540">
        <w:t xml:space="preserve"> způsob</w:t>
      </w:r>
      <w:r w:rsidR="004A1540">
        <w:t>u p</w:t>
      </w:r>
      <w:r w:rsidR="004A1540" w:rsidRPr="004A1540">
        <w:t>rovedení práce, způsob</w:t>
      </w:r>
      <w:r w:rsidR="00CD430F">
        <w:t>u</w:t>
      </w:r>
      <w:r w:rsidR="004A1540" w:rsidRPr="004A1540">
        <w:t xml:space="preserve"> a prostředk</w:t>
      </w:r>
      <w:r w:rsidR="00CD430F">
        <w:t>ů</w:t>
      </w:r>
      <w:r w:rsidR="004A1540" w:rsidRPr="004A1540">
        <w:t xml:space="preserve"> ochrany před nebezpečími, únikovými cestami</w:t>
      </w:r>
      <w:r w:rsidR="00CD430F">
        <w:t xml:space="preserve"> apod., tj. např.</w:t>
      </w:r>
      <w:r w:rsidR="004D1DB3">
        <w:t xml:space="preserve"> Vydavatel </w:t>
      </w:r>
      <w:r w:rsidR="00CD430F" w:rsidRPr="004D1DB3">
        <w:rPr>
          <w:smallCaps/>
        </w:rPr>
        <w:t>PŘÍKAZU</w:t>
      </w:r>
      <w:r w:rsidR="004D1DB3">
        <w:t>, Vedoucí prác</w:t>
      </w:r>
      <w:r w:rsidR="00CD430F">
        <w:t>e</w:t>
      </w:r>
      <w:r w:rsidR="004D1DB3">
        <w:t>, Vedoucí pracoviště, osoby provádějící práci</w:t>
      </w:r>
      <w:r w:rsidR="00CD430F">
        <w:t>,</w:t>
      </w:r>
      <w:r w:rsidR="004A1540">
        <w:t xml:space="preserve"> </w:t>
      </w:r>
      <w:r w:rsidR="004D1DB3">
        <w:t>určen</w:t>
      </w:r>
      <w:r w:rsidR="00CD430F">
        <w:t>ý</w:t>
      </w:r>
      <w:r w:rsidR="004D1DB3">
        <w:t xml:space="preserve"> Požární dohled v průběhu práce</w:t>
      </w:r>
      <w:r w:rsidR="00CD430F">
        <w:t xml:space="preserve"> apod.</w:t>
      </w:r>
    </w:p>
    <w:p w:rsidR="00210511" w:rsidRPr="009C5E84" w:rsidRDefault="00F415AE" w:rsidP="00210511">
      <w:pPr>
        <w:pStyle w:val="RAOdstavec6"/>
      </w:pPr>
      <w:r>
        <w:t>3.2.2</w:t>
      </w:r>
      <w:r w:rsidR="00210511">
        <w:tab/>
      </w:r>
      <w:r w:rsidR="00210511" w:rsidRPr="009C5E84">
        <w:t>Při provádění práce</w:t>
      </w:r>
      <w:r w:rsidR="00210511" w:rsidRPr="00604585">
        <w:rPr>
          <w:b/>
        </w:rPr>
        <w:t xml:space="preserve"> vlastními zaměstnanci zaměstnavatele</w:t>
      </w:r>
      <w:r w:rsidR="00210511">
        <w:t xml:space="preserve"> </w:t>
      </w:r>
      <w:r w:rsidR="00210511" w:rsidRPr="00604585">
        <w:rPr>
          <w:u w:val="single"/>
        </w:rPr>
        <w:t>není vyloučen</w:t>
      </w:r>
      <w:r w:rsidR="00210511">
        <w:rPr>
          <w:u w:val="single"/>
        </w:rPr>
        <w:t>a</w:t>
      </w:r>
      <w:r w:rsidR="00210511">
        <w:t xml:space="preserve"> v libovolné kombinaci </w:t>
      </w:r>
      <w:r w:rsidR="00210511" w:rsidRPr="009C5E84">
        <w:rPr>
          <w:u w:val="single"/>
        </w:rPr>
        <w:t>shodnost</w:t>
      </w:r>
      <w:r w:rsidR="00210511" w:rsidRPr="009C5E84">
        <w:t xml:space="preserve"> osob:</w:t>
      </w:r>
    </w:p>
    <w:p w:rsidR="00210511" w:rsidRDefault="00210511" w:rsidP="00210511">
      <w:pPr>
        <w:pStyle w:val="RAOdstavec0Seznam"/>
      </w:pPr>
      <w:r>
        <w:t>Vydavatele PŘÍKAZU,</w:t>
      </w:r>
    </w:p>
    <w:p w:rsidR="00210511" w:rsidRDefault="00210511" w:rsidP="00210511">
      <w:pPr>
        <w:pStyle w:val="RAOdstavec0Seznam"/>
      </w:pPr>
      <w:r>
        <w:t>Vedoucího práce,</w:t>
      </w:r>
    </w:p>
    <w:p w:rsidR="00210511" w:rsidRDefault="00210511" w:rsidP="00210511">
      <w:pPr>
        <w:pStyle w:val="RAOdstavec0Seznam"/>
      </w:pPr>
      <w:r>
        <w:t>Vedoucího pracoviště,</w:t>
      </w:r>
    </w:p>
    <w:p w:rsidR="00210511" w:rsidRDefault="00210511" w:rsidP="00210511">
      <w:pPr>
        <w:pStyle w:val="RAOdstavec0Seznam"/>
      </w:pPr>
      <w:r>
        <w:t>Schvalovatele požárně bezpečnostních opatření,</w:t>
      </w:r>
    </w:p>
    <w:p w:rsidR="00210511" w:rsidRDefault="00210511" w:rsidP="00210511">
      <w:pPr>
        <w:pStyle w:val="RAOdstavec0Seznam"/>
      </w:pPr>
      <w:r>
        <w:t>Požárního dohledu v průběhu práce (pokud byl nařízen),</w:t>
      </w:r>
    </w:p>
    <w:p w:rsidR="00210511" w:rsidRDefault="00210511" w:rsidP="00210511">
      <w:pPr>
        <w:pStyle w:val="RAOdstavec0"/>
      </w:pPr>
      <w:r>
        <w:t>za předpokladu, že</w:t>
      </w:r>
      <w:r w:rsidR="007B6F4F">
        <w:t xml:space="preserve"> jde o zaměstnance zaměstnavatele a</w:t>
      </w:r>
      <w:r>
        <w:t>:</w:t>
      </w:r>
    </w:p>
    <w:p w:rsidR="007B6F4F" w:rsidRDefault="007B6F4F" w:rsidP="007B6F4F">
      <w:pPr>
        <w:pStyle w:val="RAOdstavec0Seznam"/>
      </w:pPr>
      <w:r>
        <w:t>T</w:t>
      </w:r>
      <w:r w:rsidR="00210511">
        <w:t xml:space="preserve">ento zaměstnanec </w:t>
      </w:r>
      <w:r>
        <w:t xml:space="preserve">má </w:t>
      </w:r>
      <w:r w:rsidR="00210511">
        <w:t>platné řádné tematické školení vedoucích zaměstnanců zaměstnavatele o bezpečnosti a ochraně zdraví při práci, požární ochraně a ochraně životního prostředí ve smyslu příslušného zvláštního vnitřního předpisu zaměstnavatele o specifické odborné způsobilosti (kvalifikaci) zaměstnanců,</w:t>
      </w:r>
    </w:p>
    <w:p w:rsidR="00210511" w:rsidRDefault="007B6F4F" w:rsidP="007B6F4F">
      <w:pPr>
        <w:pStyle w:val="RAOdstavec0Seznam"/>
      </w:pPr>
      <w:r>
        <w:t>Tento zaměstnanec v rozsahu shody působnosti splňuje</w:t>
      </w:r>
      <w:r w:rsidR="00210511">
        <w:t xml:space="preserve"> </w:t>
      </w:r>
      <w:r>
        <w:t xml:space="preserve">požadavky na </w:t>
      </w:r>
      <w:r w:rsidRPr="007B6F4F">
        <w:t>dostatečn</w:t>
      </w:r>
      <w:r>
        <w:t>ou</w:t>
      </w:r>
      <w:r w:rsidRPr="007B6F4F">
        <w:t xml:space="preserve"> znal</w:t>
      </w:r>
      <w:r>
        <w:t>ost</w:t>
      </w:r>
      <w:r w:rsidRPr="007B6F4F">
        <w:t xml:space="preserve"> pracoviště, provozních podmínek na pracovišti, detailn</w:t>
      </w:r>
      <w:r>
        <w:t>í</w:t>
      </w:r>
      <w:r w:rsidRPr="007B6F4F">
        <w:t xml:space="preserve"> znal</w:t>
      </w:r>
      <w:r>
        <w:t>ost</w:t>
      </w:r>
      <w:r w:rsidRPr="007B6F4F">
        <w:t xml:space="preserve"> prováděné práce, hrozícího nebezpečí na pracovišti, způsobu zajišťování pracoviště, způsobu provedení práce, způsobu a prostředků ochrany před nebezpečími, únikovými cestami apod.,</w:t>
      </w:r>
      <w:r>
        <w:t xml:space="preserve"> a </w:t>
      </w:r>
      <w:r w:rsidR="00210511">
        <w:t>zároveň</w:t>
      </w:r>
    </w:p>
    <w:p w:rsidR="00210511" w:rsidRDefault="00CF1758" w:rsidP="00210511">
      <w:pPr>
        <w:pStyle w:val="RAOdstavec0Seznam"/>
      </w:pPr>
      <w:r>
        <w:t>B</w:t>
      </w:r>
      <w:r w:rsidR="00210511">
        <w:t xml:space="preserve">udou dodrženy </w:t>
      </w:r>
      <w:r w:rsidR="007B6F4F">
        <w:t xml:space="preserve">další </w:t>
      </w:r>
      <w:r w:rsidR="00210511">
        <w:t>zásady stanovené tímto Rozhodnutím</w:t>
      </w:r>
      <w:r w:rsidR="007B6F4F">
        <w:t>.</w:t>
      </w:r>
    </w:p>
    <w:p w:rsidR="009C5E84" w:rsidRDefault="00F415AE" w:rsidP="00210511">
      <w:pPr>
        <w:pStyle w:val="RAOdstavec6"/>
        <w:rPr>
          <w:u w:val="single"/>
        </w:rPr>
      </w:pPr>
      <w:r>
        <w:t>3.2.3</w:t>
      </w:r>
      <w:r w:rsidR="00EA252B">
        <w:tab/>
      </w:r>
      <w:r w:rsidR="00EA252B" w:rsidRPr="009C5E84">
        <w:t>Při provádění práce</w:t>
      </w:r>
      <w:r w:rsidR="00EA252B" w:rsidRPr="00604585">
        <w:rPr>
          <w:b/>
        </w:rPr>
        <w:t xml:space="preserve"> </w:t>
      </w:r>
      <w:r w:rsidR="00EA252B">
        <w:rPr>
          <w:b/>
        </w:rPr>
        <w:t>jakýmkoliv způsobem</w:t>
      </w:r>
      <w:r w:rsidR="00EA252B">
        <w:t xml:space="preserve"> </w:t>
      </w:r>
      <w:r w:rsidR="00EA252B" w:rsidRPr="00025931">
        <w:rPr>
          <w:u w:val="single"/>
        </w:rPr>
        <w:t xml:space="preserve">je </w:t>
      </w:r>
      <w:r w:rsidR="00025931" w:rsidRPr="00025931">
        <w:rPr>
          <w:u w:val="single"/>
        </w:rPr>
        <w:t xml:space="preserve">zásadně </w:t>
      </w:r>
      <w:r w:rsidR="00EA252B" w:rsidRPr="00025931">
        <w:rPr>
          <w:u w:val="single"/>
        </w:rPr>
        <w:t xml:space="preserve">vyloučena </w:t>
      </w:r>
      <w:r w:rsidR="00B051DD">
        <w:t>v libovolné kombinaci</w:t>
      </w:r>
      <w:r w:rsidR="00B051DD" w:rsidRPr="00210511">
        <w:t xml:space="preserve"> </w:t>
      </w:r>
      <w:r w:rsidR="00EA252B" w:rsidRPr="00210511">
        <w:rPr>
          <w:u w:val="single"/>
        </w:rPr>
        <w:t>shodnost</w:t>
      </w:r>
      <w:r w:rsidR="009C5E84">
        <w:rPr>
          <w:u w:val="single"/>
        </w:rPr>
        <w:t>:</w:t>
      </w:r>
    </w:p>
    <w:p w:rsidR="009C5E84" w:rsidRPr="009C5E84" w:rsidRDefault="00CF1758" w:rsidP="009C5E84">
      <w:pPr>
        <w:pStyle w:val="RAOdstavec0Seznam"/>
      </w:pPr>
      <w:r w:rsidRPr="009C5E84">
        <w:rPr>
          <w:b/>
        </w:rPr>
        <w:t>O</w:t>
      </w:r>
      <w:r w:rsidR="00EA252B" w:rsidRPr="009C5E84">
        <w:rPr>
          <w:b/>
        </w:rPr>
        <w:t>sob</w:t>
      </w:r>
      <w:r w:rsidR="00025931" w:rsidRPr="009C5E84">
        <w:rPr>
          <w:b/>
        </w:rPr>
        <w:t xml:space="preserve"> </w:t>
      </w:r>
      <w:r w:rsidRPr="009C5E84">
        <w:rPr>
          <w:b/>
        </w:rPr>
        <w:t>p</w:t>
      </w:r>
      <w:r w:rsidR="00025931" w:rsidRPr="009C5E84">
        <w:rPr>
          <w:b/>
        </w:rPr>
        <w:t>římo provádějících práci</w:t>
      </w:r>
    </w:p>
    <w:p w:rsidR="00EA252B" w:rsidRDefault="00025931" w:rsidP="009C5E84">
      <w:pPr>
        <w:pStyle w:val="RAOdstavec0SeznamABC"/>
      </w:pPr>
      <w:r>
        <w:t>s osobami:</w:t>
      </w:r>
    </w:p>
    <w:p w:rsidR="00025931" w:rsidRDefault="00B051DD" w:rsidP="00EA252B">
      <w:pPr>
        <w:pStyle w:val="RAOdstavec0Seznam"/>
      </w:pPr>
      <w:r>
        <w:t xml:space="preserve">Vydavatele </w:t>
      </w:r>
      <w:r w:rsidR="006772AB">
        <w:t>PŘÍKAZU</w:t>
      </w:r>
      <w:r>
        <w:t>,</w:t>
      </w:r>
    </w:p>
    <w:p w:rsidR="00025931" w:rsidRDefault="00025931" w:rsidP="00EA252B">
      <w:pPr>
        <w:pStyle w:val="RAOdstavec0Seznam"/>
      </w:pPr>
      <w:r>
        <w:t>Vedoucího práce,</w:t>
      </w:r>
    </w:p>
    <w:p w:rsidR="00B051DD" w:rsidRDefault="00B051DD" w:rsidP="00EA252B">
      <w:pPr>
        <w:pStyle w:val="RAOdstavec0Seznam"/>
      </w:pPr>
      <w:r>
        <w:t>Vedoucího pracoviště,</w:t>
      </w:r>
    </w:p>
    <w:p w:rsidR="00B051DD" w:rsidRDefault="00B051DD" w:rsidP="00EA252B">
      <w:pPr>
        <w:pStyle w:val="RAOdstavec0Seznam"/>
      </w:pPr>
      <w:r>
        <w:t>Požárního dohledu v průběhu práce.</w:t>
      </w:r>
    </w:p>
    <w:p w:rsidR="009C5E84" w:rsidRDefault="00F415AE" w:rsidP="009C5E84">
      <w:pPr>
        <w:pStyle w:val="RAOdstavec6"/>
        <w:keepNext/>
        <w:rPr>
          <w:u w:val="single"/>
        </w:rPr>
      </w:pPr>
      <w:r>
        <w:t>3.2.</w:t>
      </w:r>
      <w:r w:rsidR="00210511">
        <w:t>4</w:t>
      </w:r>
      <w:r w:rsidR="00210511">
        <w:tab/>
      </w:r>
      <w:r w:rsidR="00210511" w:rsidRPr="009C5E84">
        <w:t>Při provádění práce</w:t>
      </w:r>
      <w:r w:rsidR="00210511" w:rsidRPr="00604585">
        <w:rPr>
          <w:b/>
        </w:rPr>
        <w:t xml:space="preserve"> </w:t>
      </w:r>
      <w:r w:rsidR="00CF1758">
        <w:rPr>
          <w:b/>
        </w:rPr>
        <w:t>dodavatel</w:t>
      </w:r>
      <w:r w:rsidR="006772AB">
        <w:rPr>
          <w:b/>
        </w:rPr>
        <w:t>em</w:t>
      </w:r>
      <w:r w:rsidR="00CF1758">
        <w:rPr>
          <w:b/>
        </w:rPr>
        <w:t xml:space="preserve"> </w:t>
      </w:r>
      <w:r w:rsidR="00210511" w:rsidRPr="00025931">
        <w:rPr>
          <w:u w:val="single"/>
        </w:rPr>
        <w:t xml:space="preserve">je zásadně vyloučena </w:t>
      </w:r>
      <w:r w:rsidR="00210511">
        <w:t>v libovolné kombinaci</w:t>
      </w:r>
      <w:r w:rsidR="00210511" w:rsidRPr="00210511">
        <w:t xml:space="preserve"> </w:t>
      </w:r>
      <w:r w:rsidR="00210511" w:rsidRPr="00210511">
        <w:rPr>
          <w:u w:val="single"/>
        </w:rPr>
        <w:t>shodnost</w:t>
      </w:r>
      <w:r w:rsidR="009C5E84">
        <w:rPr>
          <w:u w:val="single"/>
        </w:rPr>
        <w:t>:</w:t>
      </w:r>
    </w:p>
    <w:p w:rsidR="009C5E84" w:rsidRPr="009C5E84" w:rsidRDefault="00210511" w:rsidP="009C5E84">
      <w:pPr>
        <w:pStyle w:val="RAOdstavec0Seznam"/>
      </w:pPr>
      <w:r>
        <w:t>osob</w:t>
      </w:r>
      <w:r w:rsidR="00CF1758">
        <w:t>y</w:t>
      </w:r>
      <w:r>
        <w:t xml:space="preserve"> </w:t>
      </w:r>
      <w:r w:rsidR="00CF1758">
        <w:rPr>
          <w:b/>
        </w:rPr>
        <w:t>Vedoucího práce</w:t>
      </w:r>
    </w:p>
    <w:p w:rsidR="00210511" w:rsidRDefault="00210511" w:rsidP="009C5E84">
      <w:pPr>
        <w:pStyle w:val="RAOdstavec0SeznamABC"/>
      </w:pPr>
      <w:r>
        <w:t>s osobami:</w:t>
      </w:r>
    </w:p>
    <w:p w:rsidR="00CF1758" w:rsidRDefault="00CF1758" w:rsidP="00210511">
      <w:pPr>
        <w:pStyle w:val="RAOdstavec0Seznam"/>
      </w:pPr>
      <w:r>
        <w:t xml:space="preserve">Vydavatele </w:t>
      </w:r>
      <w:r w:rsidR="006772AB">
        <w:t>PŘÍKAZU</w:t>
      </w:r>
      <w:r>
        <w:t>,</w:t>
      </w:r>
    </w:p>
    <w:p w:rsidR="00CF1758" w:rsidRDefault="00CF1758" w:rsidP="00210511">
      <w:pPr>
        <w:pStyle w:val="RAOdstavec0Seznam"/>
      </w:pPr>
      <w:r>
        <w:t>Vedoucího pracoviště,</w:t>
      </w:r>
    </w:p>
    <w:p w:rsidR="00210511" w:rsidRDefault="00CF1758" w:rsidP="00210511">
      <w:pPr>
        <w:pStyle w:val="RAOdstavec0Seznam"/>
      </w:pPr>
      <w:r>
        <w:lastRenderedPageBreak/>
        <w:t>Schvalovatele požárně bezpečnostních opatření</w:t>
      </w:r>
      <w:r w:rsidR="009C5E84">
        <w:t xml:space="preserve"> pro lokalitu Most-Komořany</w:t>
      </w:r>
      <w:r w:rsidR="00210511">
        <w:t>.</w:t>
      </w:r>
    </w:p>
    <w:p w:rsidR="00CC2334" w:rsidRDefault="001A53C7" w:rsidP="001A53C7">
      <w:pPr>
        <w:pStyle w:val="Nadpis2"/>
      </w:pPr>
      <w:r>
        <w:t>3.3</w:t>
      </w:r>
      <w:r>
        <w:tab/>
      </w:r>
      <w:r w:rsidRPr="001A53C7">
        <w:t>Povinnosti a pravomoci zúčastněných osob</w:t>
      </w:r>
    </w:p>
    <w:p w:rsidR="00D402BF" w:rsidRDefault="00D402BF" w:rsidP="00D402BF">
      <w:pPr>
        <w:pStyle w:val="Nadpis3"/>
      </w:pPr>
      <w:r>
        <w:t>3.</w:t>
      </w:r>
      <w:r w:rsidR="000235DD">
        <w:t>3</w:t>
      </w:r>
      <w:r>
        <w:t>.1</w:t>
      </w:r>
      <w:r>
        <w:tab/>
        <w:t>Vydavatel PŘÍKAZU</w:t>
      </w:r>
    </w:p>
    <w:p w:rsidR="00D402BF" w:rsidRDefault="00D402BF" w:rsidP="00D402BF">
      <w:pPr>
        <w:pStyle w:val="RAOdstavec6"/>
      </w:pPr>
      <w:r>
        <w:t>(1)</w:t>
      </w:r>
      <w:r>
        <w:tab/>
      </w:r>
      <w:r w:rsidRPr="00F045DD">
        <w:rPr>
          <w:b/>
        </w:rPr>
        <w:t>Vydavatelem PŘÍKAZU</w:t>
      </w:r>
      <w:r>
        <w:t xml:space="preserve"> je výhradně </w:t>
      </w:r>
      <w:r w:rsidRPr="00F045DD">
        <w:rPr>
          <w:b/>
        </w:rPr>
        <w:t xml:space="preserve">zaměstnanec zaměstnavatele </w:t>
      </w:r>
      <w:r w:rsidR="00F045DD" w:rsidRPr="000235DD">
        <w:rPr>
          <w:u w:val="single"/>
        </w:rPr>
        <w:t>dostatečně znalý pracoviště a provozních podmínek na pracovišti</w:t>
      </w:r>
      <w:r w:rsidR="00F045DD">
        <w:t xml:space="preserve">, </w:t>
      </w:r>
      <w:r>
        <w:t xml:space="preserve">jmenovitě uvedený v příslušné operativní evidenci oprávněných Vydavatelů PŘÍKAZU nebo k vydávání </w:t>
      </w:r>
      <w:r w:rsidR="006772AB">
        <w:t xml:space="preserve">PŘÍKAZU </w:t>
      </w:r>
      <w:r>
        <w:t>jinak prokazatelně oprávněný, a to je obvykle:</w:t>
      </w:r>
    </w:p>
    <w:p w:rsidR="00D402BF" w:rsidRDefault="00D402BF" w:rsidP="006772AB">
      <w:pPr>
        <w:pStyle w:val="RAOdstavec0SeznamABC"/>
      </w:pPr>
      <w:r>
        <w:t>a)</w:t>
      </w:r>
      <w:r>
        <w:tab/>
      </w:r>
      <w:r w:rsidRPr="00F045DD">
        <w:rPr>
          <w:u w:val="single"/>
        </w:rPr>
        <w:t>V běžnou pracovní dobu</w:t>
      </w:r>
      <w:r>
        <w:t xml:space="preserve"> zaměstnavatelem jmenovaná </w:t>
      </w:r>
      <w:r w:rsidRPr="00F045DD">
        <w:rPr>
          <w:b/>
        </w:rPr>
        <w:t>osoba odpovědná za činnosti na zařízení</w:t>
      </w:r>
      <w:r>
        <w:t>, na němž bud</w:t>
      </w:r>
      <w:r w:rsidR="00E34EBE">
        <w:t>e</w:t>
      </w:r>
      <w:r>
        <w:t xml:space="preserve"> práce prováděn</w:t>
      </w:r>
      <w:r w:rsidR="00E34EBE">
        <w:t>a</w:t>
      </w:r>
      <w:r>
        <w:t xml:space="preserve"> (tj. např. osoba odpovědná za technický stav a údržbu – správce, technik; za provoz a obsluhu – technolog nebo technik; popř. za jinou odbornou specifickou činnost – technik měrové služby apod.).</w:t>
      </w:r>
    </w:p>
    <w:p w:rsidR="00D402BF" w:rsidRDefault="00D402BF" w:rsidP="006772AB">
      <w:pPr>
        <w:pStyle w:val="RAOdstavec0SeznamABC"/>
      </w:pPr>
      <w:r>
        <w:t>b)</w:t>
      </w:r>
      <w:r>
        <w:tab/>
      </w:r>
      <w:r w:rsidRPr="00F045DD">
        <w:rPr>
          <w:u w:val="single"/>
        </w:rPr>
        <w:t>Mimo běžnou pracovní dobu</w:t>
      </w:r>
      <w:r>
        <w:t xml:space="preserve"> </w:t>
      </w:r>
      <w:r w:rsidRPr="00F045DD">
        <w:rPr>
          <w:b/>
        </w:rPr>
        <w:t>kompetentní zaměstnanec, jehož dostupnost na pracovišti je zajištěna</w:t>
      </w:r>
      <w:r>
        <w:t xml:space="preserve"> (např. směnový inženýr ve službě, pohotovostní technik apod.).</w:t>
      </w:r>
    </w:p>
    <w:p w:rsidR="00D402BF" w:rsidRDefault="00D402BF" w:rsidP="00D402BF">
      <w:pPr>
        <w:pStyle w:val="RAOdstavec6"/>
      </w:pPr>
      <w:r>
        <w:t>(2)</w:t>
      </w:r>
      <w:r>
        <w:tab/>
        <w:t>Pokud je práce prováděna dodavatelem, zaměstnavatel dodavateli sdělí osoby oprávněných Vydavatelů PŘÍKAZU postupy sjednanými v příslušné obchodní smlouvě.</w:t>
      </w:r>
    </w:p>
    <w:p w:rsidR="00D402BF" w:rsidRDefault="00D402BF" w:rsidP="00D402BF">
      <w:pPr>
        <w:pStyle w:val="RAOdstavec6"/>
      </w:pPr>
      <w:r>
        <w:t>(3)</w:t>
      </w:r>
      <w:r>
        <w:tab/>
      </w:r>
      <w:r w:rsidRPr="00B958AC">
        <w:rPr>
          <w:b/>
        </w:rPr>
        <w:t>Vydavatel PŘÍKAZU</w:t>
      </w:r>
      <w:r>
        <w:t xml:space="preserve"> </w:t>
      </w:r>
      <w:r w:rsidRPr="00B958AC">
        <w:rPr>
          <w:u w:val="single"/>
        </w:rPr>
        <w:t>je povinen</w:t>
      </w:r>
      <w:r w:rsidR="00B958AC" w:rsidRPr="00B958AC">
        <w:rPr>
          <w:u w:val="single"/>
        </w:rPr>
        <w:t xml:space="preserve"> </w:t>
      </w:r>
      <w:r w:rsidR="00B958AC">
        <w:t>zejména</w:t>
      </w:r>
      <w:r>
        <w:t>:</w:t>
      </w:r>
    </w:p>
    <w:p w:rsidR="00D402BF" w:rsidRDefault="00D402BF" w:rsidP="006772AB">
      <w:pPr>
        <w:pStyle w:val="RAOdstavec0SeznamABC"/>
      </w:pPr>
      <w:r>
        <w:t>a)</w:t>
      </w:r>
      <w:r>
        <w:tab/>
        <w:t>Vydat PŘÍKAZ pouze na práce, které byly předem definovány řádně vydaným standardním pracovním příkazem.</w:t>
      </w:r>
    </w:p>
    <w:p w:rsidR="00D402BF" w:rsidRDefault="00D402BF" w:rsidP="006772AB">
      <w:pPr>
        <w:pStyle w:val="RAOdstavec0SeznamABC"/>
      </w:pPr>
      <w:r>
        <w:t>b)</w:t>
      </w:r>
      <w:r>
        <w:tab/>
        <w:t>Vydat PŘÍKAZ pouze oprávněnému Vedoucímu práce.</w:t>
      </w:r>
    </w:p>
    <w:p w:rsidR="00D402BF" w:rsidRDefault="00D402BF" w:rsidP="006772AB">
      <w:pPr>
        <w:pStyle w:val="RAOdstavec0SeznamABC"/>
      </w:pPr>
      <w:r>
        <w:t>c)</w:t>
      </w:r>
      <w:r>
        <w:tab/>
        <w:t>Určit odborně příslušného Vedoucího pracoviště.</w:t>
      </w:r>
    </w:p>
    <w:p w:rsidR="00D402BF" w:rsidRDefault="00D402BF" w:rsidP="006772AB">
      <w:pPr>
        <w:pStyle w:val="RAOdstavec0SeznamABC"/>
      </w:pPr>
      <w:r>
        <w:t>d)</w:t>
      </w:r>
      <w:r>
        <w:tab/>
        <w:t>Časově konkrétně vymezit platnost PŘÍKAZU podle aktuálních provozních podmínek na pracovišti.</w:t>
      </w:r>
    </w:p>
    <w:p w:rsidR="00D402BF" w:rsidRDefault="00D402BF" w:rsidP="006772AB">
      <w:pPr>
        <w:pStyle w:val="RAOdstavec0SeznamABC"/>
      </w:pPr>
      <w:r>
        <w:t>e)</w:t>
      </w:r>
      <w:r>
        <w:tab/>
        <w:t>Vydat nový PŘÍKAZ, pokud dojde v průběhu práce k jakékoliv změně – např. ke změně Vydavatele PŘÍKAZU, Vedoucího práce, osob provádějících práci, určeného Požárního dohledu v průběhu práce, k vypršení časového omezení původního PŘÍKAZU (pokud potřeba práce trvá). Tím není omezeno oprávnění odůvodněně nevydat PŘÍKAZ.</w:t>
      </w:r>
    </w:p>
    <w:p w:rsidR="00D402BF" w:rsidRDefault="00D402BF" w:rsidP="006772AB">
      <w:pPr>
        <w:pStyle w:val="RAOdstavec0SeznamABC"/>
      </w:pPr>
      <w:r>
        <w:t>f)</w:t>
      </w:r>
      <w:r>
        <w:tab/>
        <w:t>Po ukončení práce uchovávat nebo zajistit uchování originálu PŘÍKAZU a 2. evidenční kopie spárované, dostupné a nepoškozené nejméně 1 rok.</w:t>
      </w:r>
    </w:p>
    <w:p w:rsidR="00D402BF" w:rsidRDefault="00D402BF" w:rsidP="00F045DD">
      <w:pPr>
        <w:pStyle w:val="RAOdstavec0"/>
      </w:pPr>
      <w:r>
        <w:t xml:space="preserve">Uvedené povinnosti neomezují věcně příslušná oprávnění Vydavatele </w:t>
      </w:r>
      <w:r w:rsidR="00F045DD">
        <w:t xml:space="preserve">PŘÍKAZU </w:t>
      </w:r>
      <w:r>
        <w:t>(např. odůvodněně nevydat PŘÍKAZ apod.).</w:t>
      </w:r>
    </w:p>
    <w:p w:rsidR="00D402BF" w:rsidRDefault="00D402BF" w:rsidP="00D402BF">
      <w:pPr>
        <w:pStyle w:val="RAOdstavec6"/>
      </w:pPr>
      <w:r>
        <w:t>(4)</w:t>
      </w:r>
      <w:r>
        <w:tab/>
      </w:r>
      <w:r w:rsidRPr="00B958AC">
        <w:rPr>
          <w:b/>
        </w:rPr>
        <w:t>Vydavatel PŘÍKAZU</w:t>
      </w:r>
      <w:r>
        <w:t xml:space="preserve"> </w:t>
      </w:r>
      <w:r w:rsidRPr="00B958AC">
        <w:rPr>
          <w:u w:val="single"/>
        </w:rPr>
        <w:t>je oprávněn</w:t>
      </w:r>
      <w:r w:rsidR="00B958AC" w:rsidRPr="00B958AC">
        <w:t xml:space="preserve"> </w:t>
      </w:r>
      <w:r w:rsidR="00B958AC">
        <w:t>zejména</w:t>
      </w:r>
      <w:r>
        <w:t>:</w:t>
      </w:r>
    </w:p>
    <w:p w:rsidR="00D402BF" w:rsidRDefault="00D402BF" w:rsidP="006772AB">
      <w:pPr>
        <w:pStyle w:val="RAOdstavec0SeznamABC"/>
      </w:pPr>
      <w:r>
        <w:t>a)</w:t>
      </w:r>
      <w:r>
        <w:tab/>
        <w:t>Požadovat na Vedoucím práce prokázání jeho totožnosti a oprávnění k řízení práce.</w:t>
      </w:r>
    </w:p>
    <w:p w:rsidR="00D402BF" w:rsidRDefault="00D402BF" w:rsidP="006772AB">
      <w:pPr>
        <w:pStyle w:val="RAOdstavec0SeznamABC"/>
      </w:pPr>
      <w:r>
        <w:t>b)</w:t>
      </w:r>
      <w:r>
        <w:tab/>
        <w:t>Nevydat PŘÍKAZ, pokud má důvodné pochybnosti o zdravotní nebo odborné způsobilosti nebo oprávnění Vedoucího práce k řízení práce nebo pokud vyhodnotí aktuální provozní podmínky pracoviště jako vylučující bezpečné provedení práce apod.</w:t>
      </w:r>
    </w:p>
    <w:p w:rsidR="00D402BF" w:rsidRDefault="00D402BF" w:rsidP="006772AB">
      <w:pPr>
        <w:pStyle w:val="RAOdstavec0SeznamABC"/>
      </w:pPr>
      <w:r>
        <w:t>c)</w:t>
      </w:r>
      <w:r>
        <w:tab/>
        <w:t>Stanovit zvláštní podmínky pro povolení a provádění práce.</w:t>
      </w:r>
    </w:p>
    <w:p w:rsidR="00D402BF" w:rsidRDefault="00D402BF" w:rsidP="006772AB">
      <w:pPr>
        <w:pStyle w:val="RAOdstavec0SeznamABC"/>
      </w:pPr>
      <w:r>
        <w:t>d)</w:t>
      </w:r>
      <w:r>
        <w:tab/>
        <w:t xml:space="preserve">Požádat Schvalovatele požárně bezpečnostních opatření </w:t>
      </w:r>
      <w:r w:rsidR="00581124">
        <w:t xml:space="preserve">pro lokalitu Most-Komořany </w:t>
      </w:r>
      <w:r>
        <w:t xml:space="preserve">o </w:t>
      </w:r>
      <w:r w:rsidR="009C5E84">
        <w:t xml:space="preserve">zajištění </w:t>
      </w:r>
      <w:r>
        <w:t>Požární asistenci v průběhu práce.</w:t>
      </w:r>
    </w:p>
    <w:p w:rsidR="00D402BF" w:rsidRDefault="00D402BF" w:rsidP="006772AB">
      <w:pPr>
        <w:pStyle w:val="RAOdstavec0SeznamABC"/>
      </w:pPr>
      <w:r>
        <w:t>e)</w:t>
      </w:r>
      <w:r>
        <w:tab/>
        <w:t>Kdykoliv v průběhu práce kontrolovat oprávnění, způsobilost a činnosti všech osob, které se účastní práce prováděné na základě jím vydaného PŘÍKAZU, a plnění nařízených požárně bezpečnostních opatření.</w:t>
      </w:r>
    </w:p>
    <w:p w:rsidR="001A53C7" w:rsidRDefault="00D402BF" w:rsidP="006772AB">
      <w:pPr>
        <w:pStyle w:val="RAOdstavec0SeznamABC"/>
      </w:pPr>
      <w:r>
        <w:t>f)</w:t>
      </w:r>
      <w:r>
        <w:tab/>
        <w:t>Přerušit provádění práce, pokud vyhodnotí aktuální provozní podmínky pracoviště za vylučující bezpečné pokračování práce apod.</w:t>
      </w:r>
    </w:p>
    <w:p w:rsidR="000235DD" w:rsidRDefault="000235DD" w:rsidP="00B958AC">
      <w:pPr>
        <w:pStyle w:val="Nadpis3"/>
      </w:pPr>
      <w:r>
        <w:t>3.</w:t>
      </w:r>
      <w:r w:rsidR="00B958AC">
        <w:t>3</w:t>
      </w:r>
      <w:r>
        <w:t>.2</w:t>
      </w:r>
      <w:r>
        <w:tab/>
        <w:t>Vedoucí práce</w:t>
      </w:r>
    </w:p>
    <w:p w:rsidR="000235DD" w:rsidRDefault="000235DD" w:rsidP="00B958AC">
      <w:pPr>
        <w:pStyle w:val="RAOdstavec6"/>
      </w:pPr>
      <w:r>
        <w:t>(1)</w:t>
      </w:r>
      <w:r>
        <w:tab/>
      </w:r>
      <w:r w:rsidRPr="00B958AC">
        <w:rPr>
          <w:b/>
        </w:rPr>
        <w:t>Vedoucím práce</w:t>
      </w:r>
      <w:r>
        <w:t xml:space="preserve"> je výhradně </w:t>
      </w:r>
      <w:r w:rsidRPr="00B958AC">
        <w:rPr>
          <w:b/>
        </w:rPr>
        <w:t xml:space="preserve">osoba </w:t>
      </w:r>
      <w:r w:rsidRPr="00B958AC">
        <w:rPr>
          <w:u w:val="single"/>
        </w:rPr>
        <w:t>dostatečně znalá</w:t>
      </w:r>
      <w:r w:rsidRPr="00B958AC">
        <w:t xml:space="preserve"> </w:t>
      </w:r>
      <w:r w:rsidRPr="0054695C">
        <w:rPr>
          <w:b/>
        </w:rPr>
        <w:t>pracoviště, provozních podmínek na pracovišti</w:t>
      </w:r>
      <w:r w:rsidRPr="00B958AC">
        <w:t xml:space="preserve">, </w:t>
      </w:r>
      <w:r w:rsidR="00F7122F" w:rsidRPr="00F7122F">
        <w:rPr>
          <w:u w:val="single"/>
        </w:rPr>
        <w:t>detailně znalá</w:t>
      </w:r>
      <w:r w:rsidR="00F7122F">
        <w:t xml:space="preserve"> </w:t>
      </w:r>
      <w:r w:rsidRPr="0054695C">
        <w:rPr>
          <w:b/>
        </w:rPr>
        <w:t>prováděné práce, hrozícího nebezpečí na pracovišti, způsobu zajišťování pracoviště, způsobu provedení práce, způsobu a prostředků ochrany před nebezpečími, únikovými cestami apod</w:t>
      </w:r>
      <w:r>
        <w:t xml:space="preserve">., </w:t>
      </w:r>
      <w:r w:rsidRPr="00B958AC">
        <w:rPr>
          <w:u w:val="single"/>
        </w:rPr>
        <w:t xml:space="preserve">prokazatelně </w:t>
      </w:r>
      <w:r w:rsidRPr="00B958AC">
        <w:rPr>
          <w:u w:val="single"/>
        </w:rPr>
        <w:lastRenderedPageBreak/>
        <w:t xml:space="preserve">vyškolená </w:t>
      </w:r>
      <w:r w:rsidRPr="0054695C">
        <w:t xml:space="preserve">zaměstnavatelem </w:t>
      </w:r>
      <w:r w:rsidRPr="0054695C">
        <w:rPr>
          <w:b/>
        </w:rPr>
        <w:t>k řízení práce na jeho pracovišti</w:t>
      </w:r>
      <w:r>
        <w:t>, jmenovitě uvedená v příslušné operativní evidenci oprávněných Vedoucích práce nebo jinak prokazatelně oprávněná k vedení práce, a to je obvykle:</w:t>
      </w:r>
    </w:p>
    <w:p w:rsidR="000235DD" w:rsidRDefault="000235DD" w:rsidP="00B958AC">
      <w:pPr>
        <w:pStyle w:val="RAOdstavec0SeznamABC"/>
      </w:pPr>
      <w:r>
        <w:t>a)</w:t>
      </w:r>
      <w:r>
        <w:tab/>
      </w:r>
      <w:r w:rsidRPr="00B958AC">
        <w:t>Při provádění práce</w:t>
      </w:r>
      <w:r w:rsidRPr="00B958AC">
        <w:rPr>
          <w:u w:val="single"/>
        </w:rPr>
        <w:t xml:space="preserve"> dodavatelem</w:t>
      </w:r>
      <w:r>
        <w:t xml:space="preserve"> osoba </w:t>
      </w:r>
      <w:r w:rsidRPr="00B958AC">
        <w:rPr>
          <w:b/>
        </w:rPr>
        <w:t>určená dodavatelem a oznámená zaměstnavateli</w:t>
      </w:r>
      <w:r>
        <w:t xml:space="preserve"> postupy sjednanými v příslušné obchodní smlouvě.</w:t>
      </w:r>
    </w:p>
    <w:p w:rsidR="000235DD" w:rsidRDefault="000235DD" w:rsidP="00B958AC">
      <w:pPr>
        <w:pStyle w:val="RAOdstavec0SeznamABC"/>
      </w:pPr>
      <w:r>
        <w:t>b)</w:t>
      </w:r>
      <w:r>
        <w:tab/>
      </w:r>
      <w:r w:rsidRPr="00B958AC">
        <w:t>Při provádění práce</w:t>
      </w:r>
      <w:r w:rsidRPr="00B958AC">
        <w:rPr>
          <w:u w:val="single"/>
        </w:rPr>
        <w:t xml:space="preserve"> vlastními zaměstnanci</w:t>
      </w:r>
      <w:r>
        <w:t xml:space="preserve"> zaměstnavatele jejich </w:t>
      </w:r>
      <w:r w:rsidRPr="00B958AC">
        <w:rPr>
          <w:b/>
        </w:rPr>
        <w:t>nadřízený vedoucí</w:t>
      </w:r>
      <w:r>
        <w:t xml:space="preserve"> zaměstnanec nebo jím </w:t>
      </w:r>
      <w:r w:rsidRPr="00B958AC">
        <w:rPr>
          <w:b/>
        </w:rPr>
        <w:t>pověřený jiný zaměstnanec</w:t>
      </w:r>
      <w:r>
        <w:t>.</w:t>
      </w:r>
    </w:p>
    <w:p w:rsidR="000235DD" w:rsidRDefault="000235DD" w:rsidP="00B958AC">
      <w:pPr>
        <w:pStyle w:val="RAOdstavec0SeznamABC"/>
      </w:pPr>
      <w:r>
        <w:t>c)</w:t>
      </w:r>
      <w:r>
        <w:tab/>
        <w:t xml:space="preserve">Při provádění práce </w:t>
      </w:r>
      <w:r w:rsidRPr="00B958AC">
        <w:rPr>
          <w:u w:val="single"/>
        </w:rPr>
        <w:t>v nouzi</w:t>
      </w:r>
      <w:r>
        <w:t xml:space="preserve"> (např. při odstraňování </w:t>
      </w:r>
      <w:r w:rsidR="00B958AC">
        <w:t xml:space="preserve">poruch, </w:t>
      </w:r>
      <w:r>
        <w:t>hav</w:t>
      </w:r>
      <w:r w:rsidR="00B958AC">
        <w:t>árií</w:t>
      </w:r>
      <w:r>
        <w:t xml:space="preserve">), kdy není k dispozici Vedoucí práce podle písm. a) nebo b), </w:t>
      </w:r>
      <w:r w:rsidR="00B958AC" w:rsidRPr="00B958AC">
        <w:rPr>
          <w:b/>
        </w:rPr>
        <w:t>kompetentní zaměstnanec</w:t>
      </w:r>
      <w:r w:rsidR="009C5E84" w:rsidRPr="009C5E84">
        <w:rPr>
          <w:b/>
        </w:rPr>
        <w:t xml:space="preserve"> </w:t>
      </w:r>
      <w:r w:rsidR="009C5E84" w:rsidRPr="00B958AC">
        <w:rPr>
          <w:b/>
        </w:rPr>
        <w:t>určený Vydavatelem PŘÍKAZU</w:t>
      </w:r>
      <w:r w:rsidR="00B958AC" w:rsidRPr="00B958AC">
        <w:t>, jehož dostupnost na pracovišti je zajištěna</w:t>
      </w:r>
      <w:r w:rsidR="009C5E84">
        <w:t xml:space="preserve"> (např.</w:t>
      </w:r>
      <w:r w:rsidR="005B6F15">
        <w:t xml:space="preserve"> pohotovostní</w:t>
      </w:r>
      <w:r w:rsidR="009C5E84">
        <w:t xml:space="preserve"> technik, směnový technik apod.)</w:t>
      </w:r>
      <w:r>
        <w:t>.</w:t>
      </w:r>
    </w:p>
    <w:p w:rsidR="000235DD" w:rsidRDefault="000235DD" w:rsidP="00B958AC">
      <w:pPr>
        <w:pStyle w:val="RAOdstavec6"/>
      </w:pPr>
      <w:r>
        <w:t>(2)</w:t>
      </w:r>
      <w:r>
        <w:tab/>
      </w:r>
      <w:r w:rsidRPr="00B958AC">
        <w:rPr>
          <w:b/>
        </w:rPr>
        <w:t>Vedoucí práce</w:t>
      </w:r>
      <w:r>
        <w:t xml:space="preserve"> plně </w:t>
      </w:r>
      <w:r w:rsidRPr="00B958AC">
        <w:rPr>
          <w:u w:val="single"/>
        </w:rPr>
        <w:t>zodpovídá</w:t>
      </w:r>
      <w:r>
        <w:t xml:space="preserve"> zejména za:</w:t>
      </w:r>
    </w:p>
    <w:p w:rsidR="000235DD" w:rsidRDefault="000235DD" w:rsidP="00B958AC">
      <w:pPr>
        <w:pStyle w:val="RAOdstavec0SeznamABC"/>
      </w:pPr>
      <w:r>
        <w:t>a)</w:t>
      </w:r>
      <w:r>
        <w:tab/>
        <w:t>Posouzení podmínek požární bezpečnosti a provozních podmínek na pracovišti, kde se bude provádět práce.</w:t>
      </w:r>
    </w:p>
    <w:p w:rsidR="000235DD" w:rsidRDefault="000235DD" w:rsidP="00B958AC">
      <w:pPr>
        <w:pStyle w:val="RAOdstavec0SeznamABC"/>
      </w:pPr>
      <w:r>
        <w:t>b)</w:t>
      </w:r>
      <w:r>
        <w:tab/>
        <w:t>Nařízení, zajištění posouzení, schválení a realizaci požárně bezpečnostních opatření.</w:t>
      </w:r>
    </w:p>
    <w:p w:rsidR="000235DD" w:rsidRDefault="000235DD" w:rsidP="00B958AC">
      <w:pPr>
        <w:pStyle w:val="RAOdstavec0SeznamABC"/>
      </w:pPr>
      <w:r>
        <w:t>c)</w:t>
      </w:r>
      <w:r>
        <w:tab/>
        <w:t>Zajištění pracoviště pro provádění práce, provádění vlastního Požárního dohledu v průběhu práce, za způsob a průběh provádění práce.</w:t>
      </w:r>
    </w:p>
    <w:p w:rsidR="000235DD" w:rsidRDefault="000235DD" w:rsidP="00B958AC">
      <w:pPr>
        <w:pStyle w:val="RAOdstavec0SeznamABC"/>
      </w:pPr>
      <w:r>
        <w:t>d)</w:t>
      </w:r>
      <w:r>
        <w:tab/>
        <w:t>Za náležitou odbornou a zdravotní způsobilost osob provádějících práci a jejich seznámení s nebezpečím, které na pracovišti hrozí, se způsobem zajišťování pracoviště a způsobem provedení práce, se způsoby a prostředky ochrany před nebezpečími, únikovými cestami atd.</w:t>
      </w:r>
    </w:p>
    <w:p w:rsidR="000235DD" w:rsidRDefault="000235DD" w:rsidP="00B958AC">
      <w:pPr>
        <w:pStyle w:val="RAOdstavec6"/>
      </w:pPr>
      <w:r>
        <w:t>(3)</w:t>
      </w:r>
      <w:r>
        <w:tab/>
      </w:r>
      <w:r w:rsidRPr="00B958AC">
        <w:rPr>
          <w:b/>
        </w:rPr>
        <w:t>Vedoucí práce</w:t>
      </w:r>
      <w:r>
        <w:t xml:space="preserve"> </w:t>
      </w:r>
      <w:r w:rsidRPr="00B958AC">
        <w:rPr>
          <w:u w:val="single"/>
        </w:rPr>
        <w:t>je povinen</w:t>
      </w:r>
      <w:r w:rsidR="00B958AC" w:rsidRPr="00B958AC">
        <w:t xml:space="preserve"> </w:t>
      </w:r>
      <w:r w:rsidR="00B958AC">
        <w:t>zejména</w:t>
      </w:r>
      <w:r>
        <w:t>:</w:t>
      </w:r>
    </w:p>
    <w:p w:rsidR="000235DD" w:rsidRDefault="000235DD" w:rsidP="00B958AC">
      <w:pPr>
        <w:pStyle w:val="RAOdstavec0SeznamABC"/>
      </w:pPr>
      <w:r>
        <w:t>a)</w:t>
      </w:r>
      <w:r>
        <w:tab/>
        <w:t>Prokázat svou totožnost a oprávnění Vydavateli PŘÍKAZU a bezpodmínečně se řídit jeho pokyny.</w:t>
      </w:r>
    </w:p>
    <w:p w:rsidR="000235DD" w:rsidRDefault="000235DD" w:rsidP="00B958AC">
      <w:pPr>
        <w:pStyle w:val="RAOdstavec0SeznamABC"/>
      </w:pPr>
      <w:r>
        <w:t>b)</w:t>
      </w:r>
      <w:r>
        <w:tab/>
        <w:t>Zjišťovat a hodnotit podmínky požární bezpečnosti a provozní podmínky na pracovišti vždy fyzicky na místě a bezprostředně před plánovaným zahájením prací, jakož i v jejich průběhu.</w:t>
      </w:r>
    </w:p>
    <w:p w:rsidR="000235DD" w:rsidRDefault="000235DD" w:rsidP="00B958AC">
      <w:pPr>
        <w:pStyle w:val="RAOdstavec0SeznamABC"/>
      </w:pPr>
      <w:r>
        <w:t>c)</w:t>
      </w:r>
      <w:r>
        <w:tab/>
        <w:t>Spolupracovat s Vedoucím pracoviště při stanovování a realizaci bezpečnostních opatření i při provádění práce dbát jeho pokynů a sdělení ve věci hodnocení aktuálních provozních podmínek pracoviště, oznamovat mu zahájení a ukončení práce a zejména bezodkladně ho informovat o mimořádných událostech vzniklých v průběhu práce apod.</w:t>
      </w:r>
    </w:p>
    <w:p w:rsidR="000235DD" w:rsidRDefault="000235DD" w:rsidP="00B958AC">
      <w:pPr>
        <w:pStyle w:val="RAOdstavec0SeznamABC"/>
      </w:pPr>
      <w:r>
        <w:t>d)</w:t>
      </w:r>
      <w:r>
        <w:tab/>
        <w:t>Spolupracovat se Schvalovatelem požárně bezpečnostních opatření při nařizování bezpečnostních opatření, dbát jeho pokynů a požadavků ve věci a předkládat mu nařízená bezpečnostní opatření ke schválení apod.</w:t>
      </w:r>
    </w:p>
    <w:p w:rsidR="000235DD" w:rsidRDefault="000235DD" w:rsidP="00B958AC">
      <w:pPr>
        <w:pStyle w:val="RAOdstavec0SeznamABC"/>
      </w:pPr>
      <w:r>
        <w:t>e)</w:t>
      </w:r>
      <w:r>
        <w:tab/>
        <w:t>Dodržet minimální požadavky na technická a organizační bezpečnostní opatření k zamezení vzniku požáru a/nebo výbuchu s následným požárem podle čl. 4 v rozsahu odpovídajícím charakteru práce, pracoviště a aktuálním provozním podmínkám.</w:t>
      </w:r>
    </w:p>
    <w:p w:rsidR="000235DD" w:rsidRDefault="000235DD" w:rsidP="00B958AC">
      <w:pPr>
        <w:pStyle w:val="RAOdstavec0SeznamABC"/>
      </w:pPr>
      <w:r>
        <w:t>f)</w:t>
      </w:r>
      <w:r>
        <w:tab/>
        <w:t>Zajistit realizaci stanovených a schválených požárně bezpečnostních opatření, včetně vlastního Požárního dohledu v průběhu práce</w:t>
      </w:r>
      <w:r w:rsidR="00F551AE">
        <w:t xml:space="preserve"> (pokud byl nařízen)</w:t>
      </w:r>
      <w:r>
        <w:t>.</w:t>
      </w:r>
    </w:p>
    <w:p w:rsidR="000235DD" w:rsidRDefault="000235DD" w:rsidP="00B958AC">
      <w:pPr>
        <w:pStyle w:val="RAOdstavec0SeznamABC"/>
      </w:pPr>
      <w:r>
        <w:t>g)</w:t>
      </w:r>
      <w:r>
        <w:tab/>
        <w:t>Řídit provádění práce zúčastněnými osobami a v průběhu práce být dostupný na pracovišti bez prodlení.</w:t>
      </w:r>
    </w:p>
    <w:p w:rsidR="000235DD" w:rsidRDefault="000235DD" w:rsidP="00B958AC">
      <w:pPr>
        <w:pStyle w:val="RAOdstavec6"/>
      </w:pPr>
      <w:r>
        <w:t>(4)</w:t>
      </w:r>
      <w:r>
        <w:tab/>
      </w:r>
      <w:r w:rsidRPr="00B958AC">
        <w:rPr>
          <w:b/>
        </w:rPr>
        <w:t>Vedoucí práce</w:t>
      </w:r>
      <w:r>
        <w:t xml:space="preserve"> </w:t>
      </w:r>
      <w:r w:rsidRPr="00B958AC">
        <w:rPr>
          <w:u w:val="single"/>
        </w:rPr>
        <w:t>je oprávněn</w:t>
      </w:r>
      <w:r w:rsidR="00B958AC" w:rsidRPr="00B958AC">
        <w:t xml:space="preserve"> </w:t>
      </w:r>
      <w:r w:rsidR="00B958AC">
        <w:t>zejména</w:t>
      </w:r>
      <w:r>
        <w:t>:</w:t>
      </w:r>
    </w:p>
    <w:p w:rsidR="000235DD" w:rsidRDefault="000235DD" w:rsidP="00F551AE">
      <w:pPr>
        <w:pStyle w:val="RAOdstavec0SeznamABC"/>
      </w:pPr>
      <w:r>
        <w:t>a)</w:t>
      </w:r>
      <w:r>
        <w:tab/>
        <w:t xml:space="preserve">Požádat Vydavatele PŘÍKAZU o vydání </w:t>
      </w:r>
      <w:r w:rsidR="00F551AE">
        <w:t>PŘÍKAZU</w:t>
      </w:r>
      <w:r>
        <w:t>.</w:t>
      </w:r>
    </w:p>
    <w:p w:rsidR="000235DD" w:rsidRDefault="000235DD" w:rsidP="00F551AE">
      <w:pPr>
        <w:pStyle w:val="RAOdstavec0SeznamABC"/>
      </w:pPr>
      <w:r>
        <w:t>b)</w:t>
      </w:r>
      <w:r>
        <w:tab/>
        <w:t>Žádat Vedoucího pracoviště o umožnění fyzicky zjišťovat a hodnotit podmínky požární bezpečnosti na pracovišti a o součinnost při zjišťování a hodnocení aktuálních provozních podmínek.</w:t>
      </w:r>
    </w:p>
    <w:p w:rsidR="00581124" w:rsidRDefault="000235DD" w:rsidP="00F551AE">
      <w:pPr>
        <w:pStyle w:val="RAOdstavec0SeznamABC"/>
      </w:pPr>
      <w:r>
        <w:t>c)</w:t>
      </w:r>
      <w:r>
        <w:tab/>
        <w:t xml:space="preserve">Žádat Schvalovatele požárně bezpečnostních opatření </w:t>
      </w:r>
      <w:r w:rsidR="00581124">
        <w:t xml:space="preserve">pro lokalitu Most-Komořany </w:t>
      </w:r>
      <w:r>
        <w:t>o součinnost při stanovování požárně bezpečnostních opatření</w:t>
      </w:r>
      <w:r w:rsidR="00581124">
        <w:t>.</w:t>
      </w:r>
    </w:p>
    <w:p w:rsidR="000235DD" w:rsidRDefault="00581124" w:rsidP="00F551AE">
      <w:pPr>
        <w:pStyle w:val="RAOdstavec0SeznamABC"/>
      </w:pPr>
      <w:r>
        <w:t>c)</w:t>
      </w:r>
      <w:r>
        <w:tab/>
        <w:t>Pokud je prováděna v lokalitě Most-Komořany, žádat Schvalovatele požárně bezpečnostních opatření pro lokalitu Most-Komořany</w:t>
      </w:r>
      <w:r w:rsidR="000235DD">
        <w:t xml:space="preserve"> </w:t>
      </w:r>
      <w:r>
        <w:t xml:space="preserve">o </w:t>
      </w:r>
      <w:r w:rsidR="000235DD">
        <w:t>schválení</w:t>
      </w:r>
      <w:r>
        <w:t xml:space="preserve"> </w:t>
      </w:r>
      <w:r w:rsidRPr="00581124">
        <w:t>požárně bezpečnostních opatření</w:t>
      </w:r>
      <w:r w:rsidR="000235DD" w:rsidRPr="00581124">
        <w:t>.</w:t>
      </w:r>
    </w:p>
    <w:p w:rsidR="000235DD" w:rsidRDefault="000235DD" w:rsidP="00F551AE">
      <w:pPr>
        <w:pStyle w:val="RAOdstavec0SeznamABC"/>
      </w:pPr>
      <w:r>
        <w:t>d)</w:t>
      </w:r>
      <w:r>
        <w:tab/>
        <w:t xml:space="preserve">Požádat Schvalovatele požárně bezpečnostních opatření </w:t>
      </w:r>
      <w:r w:rsidR="00581124" w:rsidRPr="00581124">
        <w:t xml:space="preserve">pro lokalitu Most-Komořany </w:t>
      </w:r>
      <w:r>
        <w:t xml:space="preserve">o </w:t>
      </w:r>
      <w:r w:rsidR="009C5E84">
        <w:t xml:space="preserve">zajištění </w:t>
      </w:r>
      <w:r>
        <w:t>Požární asistenc</w:t>
      </w:r>
      <w:r w:rsidR="009C5E84">
        <w:t>e</w:t>
      </w:r>
      <w:r>
        <w:t xml:space="preserve"> v průběhu práce (ne však jako náhradu za Požární dohled v průběhu práce, který je povinen sám zajistit).</w:t>
      </w:r>
    </w:p>
    <w:p w:rsidR="00F7122F" w:rsidRDefault="00F7122F" w:rsidP="00F7122F">
      <w:pPr>
        <w:pStyle w:val="Nadpis3"/>
      </w:pPr>
      <w:r>
        <w:lastRenderedPageBreak/>
        <w:t>3.</w:t>
      </w:r>
      <w:r w:rsidR="00F35EF8">
        <w:t>3</w:t>
      </w:r>
      <w:r>
        <w:t>.3</w:t>
      </w:r>
      <w:r>
        <w:tab/>
        <w:t>Vedoucí pracoviště</w:t>
      </w:r>
    </w:p>
    <w:p w:rsidR="00F7122F" w:rsidRDefault="00F7122F" w:rsidP="00F7122F">
      <w:pPr>
        <w:pStyle w:val="RAOdstavec6"/>
      </w:pPr>
      <w:r>
        <w:t>(1)</w:t>
      </w:r>
      <w:r>
        <w:tab/>
      </w:r>
      <w:r w:rsidRPr="00F7122F">
        <w:rPr>
          <w:b/>
        </w:rPr>
        <w:t>Vedoucím pracoviště</w:t>
      </w:r>
      <w:r>
        <w:t xml:space="preserve"> je výhradně </w:t>
      </w:r>
      <w:r w:rsidRPr="00F7122F">
        <w:rPr>
          <w:b/>
        </w:rPr>
        <w:t>zaměstnanec zaměstnavatele</w:t>
      </w:r>
      <w:r>
        <w:t xml:space="preserve"> </w:t>
      </w:r>
      <w:r w:rsidRPr="00F7122F">
        <w:rPr>
          <w:u w:val="single"/>
        </w:rPr>
        <w:t>detailně znalý</w:t>
      </w:r>
      <w:r w:rsidRPr="00F7122F">
        <w:rPr>
          <w:b/>
        </w:rPr>
        <w:t xml:space="preserve"> pracoviště a</w:t>
      </w:r>
      <w:r w:rsidR="009C5E84">
        <w:rPr>
          <w:b/>
        </w:rPr>
        <w:t> </w:t>
      </w:r>
      <w:r w:rsidRPr="00F7122F">
        <w:rPr>
          <w:b/>
        </w:rPr>
        <w:t>provozních podmínek na pracovišti</w:t>
      </w:r>
      <w:r w:rsidR="0054695C" w:rsidRPr="0054695C">
        <w:t xml:space="preserve"> určený Vydavatelem PŘÍKAZU</w:t>
      </w:r>
      <w:r w:rsidRPr="0054695C">
        <w:t>,</w:t>
      </w:r>
      <w:r>
        <w:t xml:space="preserve"> a to obvykle:</w:t>
      </w:r>
    </w:p>
    <w:p w:rsidR="00F7122F" w:rsidRDefault="00F7122F" w:rsidP="00F7122F">
      <w:pPr>
        <w:pStyle w:val="RAOdstavec0SeznamABC"/>
      </w:pPr>
      <w:r>
        <w:t>a)</w:t>
      </w:r>
      <w:r>
        <w:tab/>
      </w:r>
      <w:r w:rsidRPr="0054695C">
        <w:rPr>
          <w:u w:val="single"/>
        </w:rPr>
        <w:t>V běžnou pracovní dobu</w:t>
      </w:r>
      <w:r>
        <w:t xml:space="preserve"> </w:t>
      </w:r>
      <w:r w:rsidRPr="0054695C">
        <w:rPr>
          <w:b/>
        </w:rPr>
        <w:t>vedoucí zaměstnanec pracoviště</w:t>
      </w:r>
      <w:r>
        <w:t xml:space="preserve"> nebo zaměstnavatelem jmenovaná </w:t>
      </w:r>
      <w:r w:rsidRPr="0054695C">
        <w:rPr>
          <w:b/>
        </w:rPr>
        <w:t>osoba odpovědná za činnosti na zařízení</w:t>
      </w:r>
      <w:r>
        <w:t>, na nichž bude práce prováděna (tj. např. směnový technik, technik primárních a sekundárních rozvodů tepla, technik měrové služby, technik MaR a elektro apod.).</w:t>
      </w:r>
    </w:p>
    <w:p w:rsidR="00F7122F" w:rsidRDefault="00F7122F" w:rsidP="00F7122F">
      <w:pPr>
        <w:pStyle w:val="RAOdstavec0SeznamABC"/>
      </w:pPr>
      <w:r>
        <w:t>b)</w:t>
      </w:r>
      <w:r>
        <w:tab/>
      </w:r>
      <w:r w:rsidRPr="0054695C">
        <w:rPr>
          <w:u w:val="single"/>
        </w:rPr>
        <w:t>Mimo běžnou pracovní dobu a v nouzi</w:t>
      </w:r>
      <w:r>
        <w:t xml:space="preserve"> </w:t>
      </w:r>
      <w:r w:rsidRPr="0054695C">
        <w:rPr>
          <w:b/>
        </w:rPr>
        <w:t>kompetentní zaměstnanec</w:t>
      </w:r>
      <w:r>
        <w:t>, jehož dostupnost na pracovišti je zajištěna (např. pohotovostní technik apod.).</w:t>
      </w:r>
    </w:p>
    <w:p w:rsidR="00F7122F" w:rsidRDefault="00F7122F" w:rsidP="00F7122F">
      <w:pPr>
        <w:pStyle w:val="RAOdstavec6"/>
      </w:pPr>
      <w:r>
        <w:t>(2)</w:t>
      </w:r>
      <w:r>
        <w:tab/>
      </w:r>
      <w:r w:rsidRPr="0054695C">
        <w:rPr>
          <w:b/>
        </w:rPr>
        <w:t>Vedoucí pracoviště</w:t>
      </w:r>
      <w:r>
        <w:t xml:space="preserve"> </w:t>
      </w:r>
      <w:r w:rsidRPr="0054695C">
        <w:rPr>
          <w:u w:val="single"/>
        </w:rPr>
        <w:t>je povinen</w:t>
      </w:r>
      <w:r w:rsidR="0054695C" w:rsidRPr="0054695C">
        <w:t xml:space="preserve"> </w:t>
      </w:r>
      <w:r w:rsidR="0054695C">
        <w:t>zejména</w:t>
      </w:r>
      <w:r>
        <w:t>:</w:t>
      </w:r>
    </w:p>
    <w:p w:rsidR="00F7122F" w:rsidRDefault="00F7122F" w:rsidP="00F7122F">
      <w:pPr>
        <w:pStyle w:val="RAOdstavec0SeznamABC"/>
      </w:pPr>
      <w:r>
        <w:t>a)</w:t>
      </w:r>
      <w:r>
        <w:tab/>
        <w:t>Zjišťovat a hodnotit provozní podmínky pro účely povolení práce vždy fyzicky na místě a bezprostředně před plánovaným zahájením práce, jakož i v jejím průběhu.</w:t>
      </w:r>
    </w:p>
    <w:p w:rsidR="00F7122F" w:rsidRDefault="00F7122F" w:rsidP="00F7122F">
      <w:pPr>
        <w:pStyle w:val="RAOdstavec0SeznamABC"/>
      </w:pPr>
      <w:r>
        <w:t>b)</w:t>
      </w:r>
      <w:r>
        <w:tab/>
        <w:t>Spolupracovat s Vedoucím práce při hodnocení podmínek požární bezpečnosti a provozních podmínek na pracovišti, bezodkladně ho informovat o vzniklých mimořádných, které by mohly ovlivnit průběh práce apod.</w:t>
      </w:r>
    </w:p>
    <w:p w:rsidR="00F7122F" w:rsidRDefault="00F7122F" w:rsidP="00F7122F">
      <w:pPr>
        <w:pStyle w:val="RAOdstavec0SeznamABC"/>
      </w:pPr>
      <w:r>
        <w:t>c)</w:t>
      </w:r>
      <w:r>
        <w:tab/>
        <w:t>Dodržet minimální požadavky na technická a organizační bezpečnostní opatření k zamezení vzniku požáru a/nebo výbuchu s následným požárem podle čl. 4 v rozsahu odpovídajícím charakteru práce, pracoviště a aktuálním provozním podmínkám.</w:t>
      </w:r>
    </w:p>
    <w:p w:rsidR="0054695C" w:rsidRDefault="00F7122F" w:rsidP="00F7122F">
      <w:pPr>
        <w:pStyle w:val="RAOdstavec0SeznamABC"/>
      </w:pPr>
      <w:r>
        <w:t>d)</w:t>
      </w:r>
      <w:r>
        <w:tab/>
        <w:t>Fyzicky předat pracoviště pro provedení práce Vedoucímu práce</w:t>
      </w:r>
      <w:r w:rsidR="0054695C">
        <w:t>.</w:t>
      </w:r>
    </w:p>
    <w:p w:rsidR="0054695C" w:rsidRDefault="0054695C" w:rsidP="00F7122F">
      <w:pPr>
        <w:pStyle w:val="RAOdstavec0SeznamABC"/>
      </w:pPr>
      <w:r>
        <w:t>e)</w:t>
      </w:r>
      <w:r>
        <w:tab/>
        <w:t>V</w:t>
      </w:r>
      <w:r w:rsidR="00F7122F">
        <w:t xml:space="preserve"> průběhu práce být dostupný na pracovišti bez zbytečného odkladu</w:t>
      </w:r>
      <w:r>
        <w:t>.</w:t>
      </w:r>
    </w:p>
    <w:p w:rsidR="00F7122F" w:rsidRDefault="0054695C" w:rsidP="00F7122F">
      <w:pPr>
        <w:pStyle w:val="RAOdstavec0SeznamABC"/>
      </w:pPr>
      <w:r>
        <w:t>f)</w:t>
      </w:r>
      <w:r>
        <w:tab/>
        <w:t>Fyzicky</w:t>
      </w:r>
      <w:r w:rsidR="00F7122F">
        <w:t xml:space="preserve"> převzít pracoviště po skončení práce od Vedoucího práce</w:t>
      </w:r>
      <w:r>
        <w:t xml:space="preserve"> (pokud není sám Vedoucím práce)</w:t>
      </w:r>
      <w:r w:rsidR="00F7122F">
        <w:t>.</w:t>
      </w:r>
    </w:p>
    <w:p w:rsidR="00F7122F" w:rsidRDefault="0054695C" w:rsidP="00F7122F">
      <w:pPr>
        <w:pStyle w:val="RAOdstavec0SeznamABC"/>
      </w:pPr>
      <w:r>
        <w:t>g</w:t>
      </w:r>
      <w:r w:rsidR="00F7122F">
        <w:t>)</w:t>
      </w:r>
      <w:r w:rsidR="00F7122F">
        <w:tab/>
        <w:t xml:space="preserve">V lokalitě Most-Komořany ukončení práce bezodkladně oznámit Schvalovateli požárně bezpečnostních opatření </w:t>
      </w:r>
      <w:r w:rsidR="00364C11">
        <w:t xml:space="preserve">pro lokalitu Most-Komořany pro </w:t>
      </w:r>
      <w:r w:rsidR="00F7122F">
        <w:t>zahájení následného Požárního dohledu pracoviště po provedení práce.</w:t>
      </w:r>
    </w:p>
    <w:p w:rsidR="00F7122F" w:rsidRDefault="0054695C" w:rsidP="00F7122F">
      <w:pPr>
        <w:pStyle w:val="RAOdstavec0SeznamABC"/>
      </w:pPr>
      <w:r>
        <w:t>h</w:t>
      </w:r>
      <w:r w:rsidR="00F7122F">
        <w:t>)</w:t>
      </w:r>
      <w:r w:rsidR="00F7122F">
        <w:tab/>
        <w:t xml:space="preserve">V jiné lokalitě po ukončení práce </w:t>
      </w:r>
      <w:r>
        <w:t xml:space="preserve">zajistit </w:t>
      </w:r>
      <w:r w:rsidR="00F7122F">
        <w:t>zahájení a provádění následného Požárního dohledu pracoviště po provedení práce.</w:t>
      </w:r>
    </w:p>
    <w:p w:rsidR="00F7122F" w:rsidRDefault="0054695C" w:rsidP="00F7122F">
      <w:pPr>
        <w:pStyle w:val="RAOdstavec0SeznamABC"/>
      </w:pPr>
      <w:r>
        <w:t>i</w:t>
      </w:r>
      <w:r w:rsidR="00F7122F">
        <w:t>)</w:t>
      </w:r>
      <w:r w:rsidR="00F7122F">
        <w:tab/>
        <w:t>Uchovávat originál PŘÍKAZU po dobu provádění práce a po dobu 8 hodin následného Požárního dohledu pracoviště po ukončení práce umožnit osobám Požárního dohledu provádět příslušné záznamy o dohledu.</w:t>
      </w:r>
    </w:p>
    <w:p w:rsidR="00F7122F" w:rsidRDefault="0054695C" w:rsidP="00F7122F">
      <w:pPr>
        <w:pStyle w:val="RAOdstavec0SeznamABC"/>
      </w:pPr>
      <w:r>
        <w:t>j</w:t>
      </w:r>
      <w:r w:rsidR="00F7122F">
        <w:t>)</w:t>
      </w:r>
      <w:r w:rsidR="00F7122F">
        <w:tab/>
        <w:t>Po skončení následného Požárního dohledu bez zbytečného odkladu předat originál PŘÍKAZU s úplnými záznamy Vydavateli PŘÍKAZU.</w:t>
      </w:r>
    </w:p>
    <w:p w:rsidR="00F7122F" w:rsidRDefault="00F7122F" w:rsidP="00F7122F">
      <w:pPr>
        <w:pStyle w:val="RAOdstavec6"/>
      </w:pPr>
      <w:r>
        <w:t>(3)</w:t>
      </w:r>
      <w:r>
        <w:tab/>
      </w:r>
      <w:r w:rsidRPr="0054695C">
        <w:rPr>
          <w:b/>
        </w:rPr>
        <w:t>Vedoucí pracoviště</w:t>
      </w:r>
      <w:r>
        <w:t xml:space="preserve"> </w:t>
      </w:r>
      <w:r w:rsidRPr="0054695C">
        <w:rPr>
          <w:u w:val="single"/>
        </w:rPr>
        <w:t>je oprávněn</w:t>
      </w:r>
      <w:r w:rsidR="0054695C" w:rsidRPr="0054695C">
        <w:t xml:space="preserve"> </w:t>
      </w:r>
      <w:r w:rsidR="0054695C">
        <w:t>zejména</w:t>
      </w:r>
      <w:r>
        <w:t>:</w:t>
      </w:r>
    </w:p>
    <w:p w:rsidR="00F7122F" w:rsidRDefault="00F7122F" w:rsidP="00F7122F">
      <w:pPr>
        <w:pStyle w:val="RAOdstavec0SeznamABC"/>
      </w:pPr>
      <w:r>
        <w:t>a)</w:t>
      </w:r>
      <w:r>
        <w:tab/>
        <w:t>Nepovolit zahájení práce, pokud nebyla splněna všechna nařízená bezpečnostní opatření nebo pokud vyhodnotí aktuální provozní podmínky pracoviště jako vylučující bezpečné provedení práce apod.</w:t>
      </w:r>
    </w:p>
    <w:p w:rsidR="00F7122F" w:rsidRDefault="00F7122F" w:rsidP="00F7122F">
      <w:pPr>
        <w:pStyle w:val="RAOdstavec0SeznamABC"/>
      </w:pPr>
      <w:r>
        <w:t>b)</w:t>
      </w:r>
      <w:r>
        <w:tab/>
        <w:t>Požadovat na Vedoucím práce nařízení a uplatnění zvláštních bezpečnostních opatření, která považuje za nezbytná k zamezení vzniku požáru a/nebo výbuchu s následným požárem při provádění práce.</w:t>
      </w:r>
    </w:p>
    <w:p w:rsidR="00F7122F" w:rsidRDefault="00F7122F" w:rsidP="00F7122F">
      <w:pPr>
        <w:pStyle w:val="RAOdstavec0SeznamABC"/>
      </w:pPr>
      <w:r>
        <w:t>c)</w:t>
      </w:r>
      <w:r>
        <w:tab/>
        <w:t xml:space="preserve">Požádat Schvalovatele požárně bezpečnostních opatření </w:t>
      </w:r>
      <w:r w:rsidR="00581124" w:rsidRPr="00581124">
        <w:t xml:space="preserve">pro lokalitu Most-Komořany </w:t>
      </w:r>
      <w:r>
        <w:t xml:space="preserve">o </w:t>
      </w:r>
      <w:r w:rsidR="005B6F15">
        <w:t>zajištění</w:t>
      </w:r>
      <w:r>
        <w:t xml:space="preserve"> Požární asistenc</w:t>
      </w:r>
      <w:r w:rsidR="005B6F15">
        <w:t>e</w:t>
      </w:r>
      <w:r>
        <w:t xml:space="preserve"> v průběhu práce.</w:t>
      </w:r>
    </w:p>
    <w:p w:rsidR="00F7122F" w:rsidRDefault="00F7122F" w:rsidP="00F7122F">
      <w:pPr>
        <w:pStyle w:val="RAOdstavec0SeznamABC"/>
      </w:pPr>
      <w:r>
        <w:t>d)</w:t>
      </w:r>
      <w:r>
        <w:tab/>
        <w:t>Kdykoliv v průběhu práce kontrolovat činnosti všech osob, které se účastní práce prováděné na jím řízeném pracovišti, a plnění nařízených požárně bezpečnostních opatření.</w:t>
      </w:r>
    </w:p>
    <w:p w:rsidR="00F551AE" w:rsidRDefault="00F7122F" w:rsidP="00F7122F">
      <w:pPr>
        <w:pStyle w:val="RAOdstavec0SeznamABC"/>
      </w:pPr>
      <w:r>
        <w:t>e)</w:t>
      </w:r>
      <w:r>
        <w:tab/>
        <w:t>Přerušit provádění práce, pokud vyhodnotí aktuální provozní podmínky pracoviště za vylučující bezpečné pokračování práce nebo pokud uplyne vymezená doba platnosti PŘÍKAZU.</w:t>
      </w:r>
    </w:p>
    <w:p w:rsidR="00F35EF8" w:rsidRDefault="00F35EF8" w:rsidP="00F35EF8">
      <w:pPr>
        <w:pStyle w:val="Nadpis3"/>
      </w:pPr>
      <w:r>
        <w:t>3.3.4</w:t>
      </w:r>
      <w:r>
        <w:tab/>
        <w:t>Schvalovatel požárně bezpečnostních opatření</w:t>
      </w:r>
    </w:p>
    <w:p w:rsidR="00F35EF8" w:rsidRDefault="00F35EF8" w:rsidP="00F35EF8">
      <w:pPr>
        <w:pStyle w:val="RAOdstavec6"/>
      </w:pPr>
      <w:r>
        <w:t>(1)</w:t>
      </w:r>
      <w:r>
        <w:tab/>
      </w:r>
      <w:r w:rsidRPr="005B6F15">
        <w:rPr>
          <w:b/>
        </w:rPr>
        <w:t>Schvalovatelem požárně bezpečnostních opatření</w:t>
      </w:r>
      <w:r>
        <w:t xml:space="preserve"> je výhradně osoba </w:t>
      </w:r>
      <w:r w:rsidRPr="005B6F15">
        <w:rPr>
          <w:u w:val="single"/>
        </w:rPr>
        <w:t>dostatečně odborně způsobilá</w:t>
      </w:r>
      <w:r>
        <w:t xml:space="preserve"> k posouzení vhodnosti a přiměřenosti požárně bezpečnostních opatření stanovených Vedoucím práce v PŘÍKAZU pro dané práce, pracoviště a provozní podmínky, a to:</w:t>
      </w:r>
    </w:p>
    <w:p w:rsidR="00F35EF8" w:rsidRDefault="00F35EF8" w:rsidP="00F35EF8">
      <w:pPr>
        <w:pStyle w:val="RAOdstavec0SeznamABC"/>
      </w:pPr>
      <w:r>
        <w:t>a)</w:t>
      </w:r>
      <w:r>
        <w:tab/>
      </w:r>
      <w:r w:rsidRPr="005B6F15">
        <w:rPr>
          <w:u w:val="single"/>
        </w:rPr>
        <w:t>Pro lokalitu Most-Komořany</w:t>
      </w:r>
      <w:r>
        <w:t xml:space="preserve"> při provádění práce v jakoukoliv dobu a jakýmkoliv způsobem </w:t>
      </w:r>
      <w:r w:rsidR="005F7FE8">
        <w:t xml:space="preserve">je to </w:t>
      </w:r>
      <w:r w:rsidRPr="005B6F15">
        <w:rPr>
          <w:b/>
        </w:rPr>
        <w:t>velitel směny jednotky Hasičského záchranného sboru zaměstnavatele</w:t>
      </w:r>
      <w:r w:rsidR="00BC6419">
        <w:rPr>
          <w:b/>
        </w:rPr>
        <w:t xml:space="preserve"> (HZS)</w:t>
      </w:r>
      <w:r w:rsidR="00BC6419" w:rsidRPr="005B6F15">
        <w:rPr>
          <w:b/>
        </w:rPr>
        <w:t xml:space="preserve"> </w:t>
      </w:r>
      <w:r w:rsidRPr="005B6F15">
        <w:rPr>
          <w:b/>
        </w:rPr>
        <w:t>ve službě</w:t>
      </w:r>
      <w:r>
        <w:t>.</w:t>
      </w:r>
    </w:p>
    <w:p w:rsidR="00F35EF8" w:rsidRDefault="00F35EF8" w:rsidP="00F35EF8">
      <w:pPr>
        <w:pStyle w:val="RAOdstavec0SeznamABC"/>
      </w:pPr>
      <w:r>
        <w:lastRenderedPageBreak/>
        <w:t>b)</w:t>
      </w:r>
      <w:r>
        <w:tab/>
      </w:r>
      <w:r w:rsidRPr="005B6F15">
        <w:rPr>
          <w:u w:val="single"/>
        </w:rPr>
        <w:t>Pro jinou lokalitu</w:t>
      </w:r>
      <w:r>
        <w:t xml:space="preserve"> </w:t>
      </w:r>
      <w:r w:rsidR="005B6F15">
        <w:t xml:space="preserve">(např. trasy horkovodů apod.) </w:t>
      </w:r>
      <w:r>
        <w:t xml:space="preserve">v jakoukoliv dobu a jakýmkoliv způsobem je </w:t>
      </w:r>
      <w:r w:rsidR="005F7FE8">
        <w:t xml:space="preserve">to </w:t>
      </w:r>
      <w:r w:rsidR="005F7FE8" w:rsidRPr="005B6F15">
        <w:rPr>
          <w:b/>
        </w:rPr>
        <w:t>V</w:t>
      </w:r>
      <w:r w:rsidRPr="005B6F15">
        <w:rPr>
          <w:b/>
        </w:rPr>
        <w:t xml:space="preserve">edoucí pracoviště určený Vydavatelem </w:t>
      </w:r>
      <w:r w:rsidR="005F7FE8" w:rsidRPr="005B6F15">
        <w:rPr>
          <w:b/>
        </w:rPr>
        <w:t>PŘÍKAZU</w:t>
      </w:r>
      <w:r w:rsidR="005F7FE8">
        <w:t xml:space="preserve"> </w:t>
      </w:r>
      <w:r>
        <w:t xml:space="preserve">(např. </w:t>
      </w:r>
      <w:r w:rsidR="005B6F15" w:rsidRPr="005B6F15">
        <w:t>technik primárních a sekundárních rozvodů tepla, technik měrové služby, technik MaR a elektro</w:t>
      </w:r>
      <w:r w:rsidR="005B6F15">
        <w:t>, pohotovostní technik</w:t>
      </w:r>
      <w:r w:rsidR="005B6F15" w:rsidRPr="005B6F15">
        <w:t xml:space="preserve"> apod.) </w:t>
      </w:r>
      <w:r w:rsidR="005B6F15">
        <w:t>za předpokladu, že jde o zaměstnance zaměstnavatele</w:t>
      </w:r>
      <w:r w:rsidR="009D1A2B">
        <w:t>, který</w:t>
      </w:r>
      <w:r w:rsidR="005B6F15">
        <w:t>:</w:t>
      </w:r>
    </w:p>
    <w:p w:rsidR="00F35EF8" w:rsidRDefault="00F35EF8" w:rsidP="005B6F15">
      <w:pPr>
        <w:pStyle w:val="RAOdstavec0Seznam"/>
      </w:pPr>
      <w:r>
        <w:tab/>
        <w:t>má platné řádné tematické školení vedoucích zaměstnanců zaměstnavatele o požární ochraně ve smyslu příslušného zvláštního vnitřního předpisu zaměstnavatele o specifické odborné způsobilosti (kvalifikaci) zaměstnanců,</w:t>
      </w:r>
    </w:p>
    <w:p w:rsidR="00F35EF8" w:rsidRDefault="00F35EF8" w:rsidP="005B6F15">
      <w:pPr>
        <w:pStyle w:val="RAOdstavec0Seznam"/>
      </w:pPr>
      <w:r>
        <w:tab/>
        <w:t>splňuje požadavky na dostatečnou znalost pracoviště, provozních podmínek na pracovišti, detailní znalost prováděné práce, hrozícího nebezpečí na pracovišti, způsobu zajišťování pracoviště, způsobu provedení práce, způsobu a prostředků ochrany před nebezpečími, únikovými cestami apod.</w:t>
      </w:r>
    </w:p>
    <w:p w:rsidR="00F35EF8" w:rsidRDefault="00F35EF8" w:rsidP="00F35EF8">
      <w:pPr>
        <w:pStyle w:val="RAOdstavec6"/>
      </w:pPr>
      <w:r>
        <w:t>(2)</w:t>
      </w:r>
      <w:r>
        <w:tab/>
      </w:r>
      <w:r w:rsidRPr="009D1A2B">
        <w:rPr>
          <w:b/>
        </w:rPr>
        <w:t>Každý Schvalovatel</w:t>
      </w:r>
      <w:r>
        <w:t xml:space="preserve"> požárně bezpečnostních opatření </w:t>
      </w:r>
      <w:r w:rsidRPr="009D1A2B">
        <w:rPr>
          <w:u w:val="single"/>
        </w:rPr>
        <w:t>je povinen</w:t>
      </w:r>
      <w:r>
        <w:t xml:space="preserve"> zejména:</w:t>
      </w:r>
    </w:p>
    <w:p w:rsidR="00F35EF8" w:rsidRDefault="00F35EF8" w:rsidP="00AC3BE4">
      <w:pPr>
        <w:pStyle w:val="RAOdstavec0SeznamABC"/>
      </w:pPr>
      <w:r>
        <w:t>a)</w:t>
      </w:r>
      <w:r>
        <w:tab/>
        <w:t>Posuzovat vhodnost a přiměřenost požárně bezpečnostních opatření stanovených Vedoucím práce vždy fyzicky na místě a bezprostředně před plánovaným zahájením práce, jakož i v jejím průběhu.</w:t>
      </w:r>
    </w:p>
    <w:p w:rsidR="00F35EF8" w:rsidRDefault="00F35EF8" w:rsidP="00AC3BE4">
      <w:pPr>
        <w:pStyle w:val="RAOdstavec0SeznamABC"/>
      </w:pPr>
      <w:r>
        <w:t>b)</w:t>
      </w:r>
      <w:r>
        <w:tab/>
        <w:t>Spolupracovat s Vedoucím práce při hodnocení podmínek požární bezpečnosti a provozních podmínek na pracovišti, poskytovat mu odbornou součinnost při stanovení požárně bezpečnostních opatření.</w:t>
      </w:r>
    </w:p>
    <w:p w:rsidR="00F35EF8" w:rsidRDefault="00F35EF8" w:rsidP="00AC3BE4">
      <w:pPr>
        <w:pStyle w:val="RAOdstavec0SeznamABC"/>
      </w:pPr>
      <w:r>
        <w:t>c)</w:t>
      </w:r>
      <w:r>
        <w:tab/>
        <w:t>Určit celkovou dobu, intervaly a osoby následného Požárního dohledu po provedení práce a zajistit provádění Požárního dohledu po provedení práce.</w:t>
      </w:r>
    </w:p>
    <w:p w:rsidR="00F35EF8" w:rsidRDefault="00F35EF8" w:rsidP="00AC3BE4">
      <w:pPr>
        <w:pStyle w:val="RAOdstavec6"/>
      </w:pPr>
      <w:r>
        <w:t>(3)</w:t>
      </w:r>
      <w:r>
        <w:tab/>
      </w:r>
      <w:r w:rsidRPr="009D1A2B">
        <w:rPr>
          <w:b/>
        </w:rPr>
        <w:t xml:space="preserve">Schvalovatel </w:t>
      </w:r>
      <w:r>
        <w:t xml:space="preserve">požárně bezpečnostních opatření </w:t>
      </w:r>
      <w:r w:rsidRPr="009D1A2B">
        <w:rPr>
          <w:b/>
        </w:rPr>
        <w:t>pro lokalitu Most-Komořany</w:t>
      </w:r>
      <w:r>
        <w:t xml:space="preserve"> </w:t>
      </w:r>
      <w:r w:rsidRPr="009D1A2B">
        <w:rPr>
          <w:u w:val="single"/>
        </w:rPr>
        <w:t>je dále povinen</w:t>
      </w:r>
      <w:r>
        <w:t>:</w:t>
      </w:r>
    </w:p>
    <w:p w:rsidR="00F35EF8" w:rsidRDefault="00F35EF8" w:rsidP="00AC3BE4">
      <w:pPr>
        <w:pStyle w:val="RAOdstavec0SeznamABC"/>
      </w:pPr>
      <w:r>
        <w:t>a)</w:t>
      </w:r>
      <w:r>
        <w:tab/>
        <w:t>Spolupracovat se Schvalovatelem požárně bezpečnostních opatření pro jinou lokalitu při hodnocení podmínek požární bezpečnosti na pracovišti, poskytovat mu odbornou součinnost při stanovení požárně bezpečnostních opatření.</w:t>
      </w:r>
    </w:p>
    <w:p w:rsidR="00F35EF8" w:rsidRDefault="00F35EF8" w:rsidP="00AC3BE4">
      <w:pPr>
        <w:pStyle w:val="RAOdstavec0SeznamABC"/>
      </w:pPr>
      <w:r>
        <w:t>b)</w:t>
      </w:r>
      <w:r>
        <w:tab/>
        <w:t xml:space="preserve">Vyhovět oprávněnému požadavku na poskytnutí Požární asistence v průběhu práce, pokud poskytnutí asistence </w:t>
      </w:r>
      <w:r w:rsidR="00364C11">
        <w:t xml:space="preserve">vyloženě </w:t>
      </w:r>
      <w:r>
        <w:t>neznemožňují závažné důvody.</w:t>
      </w:r>
    </w:p>
    <w:p w:rsidR="00F35EF8" w:rsidRDefault="00F35EF8" w:rsidP="00AC3BE4">
      <w:pPr>
        <w:pStyle w:val="RAOdstavec0SeznamABC"/>
      </w:pPr>
      <w:r>
        <w:t>c)</w:t>
      </w:r>
      <w:r>
        <w:tab/>
        <w:t>Pokud sám nařídí nebo schválí poskytnutí Požární asistence v průběhu práce, určit formu, rozsah, technické prostředky a osoby Požární asistence, zajistit seznámení určených osob s pracovištěm a přilehlými prostorami, charakterem prováděné práce, nařízenými požárně bezpečnostními opatřeními, časem trvání asistence a zajistit přítomnost určených osob po celou dobu průběhu i dočasného přerušení práce.</w:t>
      </w:r>
    </w:p>
    <w:p w:rsidR="00F35EF8" w:rsidRDefault="00F35EF8" w:rsidP="00AC3BE4">
      <w:pPr>
        <w:pStyle w:val="RAOdstavec6"/>
      </w:pPr>
      <w:r>
        <w:t>(4)</w:t>
      </w:r>
      <w:r>
        <w:tab/>
      </w:r>
      <w:r w:rsidRPr="009D1A2B">
        <w:rPr>
          <w:b/>
        </w:rPr>
        <w:t>Schvalovatel</w:t>
      </w:r>
      <w:r>
        <w:t xml:space="preserve"> požárně bezpečnostních opatření </w:t>
      </w:r>
      <w:r w:rsidRPr="009D1A2B">
        <w:rPr>
          <w:b/>
        </w:rPr>
        <w:t>pro jinou lokalitu</w:t>
      </w:r>
      <w:r>
        <w:t xml:space="preserve"> </w:t>
      </w:r>
      <w:r w:rsidRPr="009D1A2B">
        <w:rPr>
          <w:u w:val="single"/>
        </w:rPr>
        <w:t>je dále povinen</w:t>
      </w:r>
      <w:r>
        <w:t>:</w:t>
      </w:r>
    </w:p>
    <w:p w:rsidR="00F35EF8" w:rsidRDefault="00F35EF8" w:rsidP="00AC3BE4">
      <w:pPr>
        <w:pStyle w:val="RAOdstavec0SeznamABC"/>
      </w:pPr>
      <w:r>
        <w:t>a)</w:t>
      </w:r>
      <w:r>
        <w:tab/>
        <w:t xml:space="preserve">Konzultovat vhodnost a přiměřenost požárně bezpečnostních opatření stanovených v </w:t>
      </w:r>
      <w:r w:rsidR="009D1A2B">
        <w:t xml:space="preserve">PŘÍKAZU </w:t>
      </w:r>
      <w:r>
        <w:t>se Schvalovatelem požárně bezpečnostních opatření pro lokalitu Most-Komořany.</w:t>
      </w:r>
    </w:p>
    <w:p w:rsidR="00F35EF8" w:rsidRDefault="00F35EF8" w:rsidP="00AC3BE4">
      <w:pPr>
        <w:pStyle w:val="RAOdstavec6"/>
      </w:pPr>
      <w:r>
        <w:t>(</w:t>
      </w:r>
      <w:r w:rsidR="00364C11">
        <w:t>5</w:t>
      </w:r>
      <w:r>
        <w:t>)</w:t>
      </w:r>
      <w:r>
        <w:tab/>
      </w:r>
      <w:r w:rsidRPr="009D1A2B">
        <w:rPr>
          <w:b/>
        </w:rPr>
        <w:t>Každý Schvalovatel</w:t>
      </w:r>
      <w:r>
        <w:t xml:space="preserve"> požárně bezpečnostních opatření </w:t>
      </w:r>
      <w:r w:rsidRPr="009D1A2B">
        <w:rPr>
          <w:u w:val="single"/>
        </w:rPr>
        <w:t>je oprávněn</w:t>
      </w:r>
      <w:r>
        <w:t xml:space="preserve"> zejména:</w:t>
      </w:r>
    </w:p>
    <w:p w:rsidR="00F35EF8" w:rsidRDefault="00F35EF8" w:rsidP="00AC3BE4">
      <w:pPr>
        <w:pStyle w:val="RAOdstavec0SeznamABC"/>
      </w:pPr>
      <w:r>
        <w:t>a)</w:t>
      </w:r>
      <w:r>
        <w:tab/>
        <w:t>Účastnit se na prvotním fyzickém zjišťování a vyhodnocování aktuálních podmínek požární bezpečnosti na pracovišti Vedoucím práce a Vedoucím pracoviště.</w:t>
      </w:r>
    </w:p>
    <w:p w:rsidR="00F35EF8" w:rsidRDefault="00F35EF8" w:rsidP="00AC3BE4">
      <w:pPr>
        <w:pStyle w:val="RAOdstavec0SeznamABC"/>
      </w:pPr>
      <w:r>
        <w:t>b)</w:t>
      </w:r>
      <w:r>
        <w:tab/>
        <w:t>Určovat požárně bezpečnostní opatření.</w:t>
      </w:r>
    </w:p>
    <w:p w:rsidR="00F35EF8" w:rsidRDefault="00F35EF8" w:rsidP="00AC3BE4">
      <w:pPr>
        <w:pStyle w:val="RAOdstavec0SeznamABC"/>
      </w:pPr>
      <w:r>
        <w:t>c)</w:t>
      </w:r>
      <w:r>
        <w:tab/>
        <w:t>Neschválit nevyhovující požárně bezpečnostní opatření, určit způsob jejich nápravy a podmínit schválení uplatněním jím upravených opatření.</w:t>
      </w:r>
    </w:p>
    <w:p w:rsidR="00F35EF8" w:rsidRDefault="009D1A2B" w:rsidP="00AC3BE4">
      <w:pPr>
        <w:pStyle w:val="RAOdstavec0SeznamABC"/>
      </w:pPr>
      <w:r>
        <w:t>d</w:t>
      </w:r>
      <w:r w:rsidR="00F35EF8">
        <w:t>)</w:t>
      </w:r>
      <w:r w:rsidR="00F35EF8">
        <w:tab/>
        <w:t>Kdykoliv v průběhu práce kontrolovat plnění nařízených požárně bezpečnostních opatření.</w:t>
      </w:r>
    </w:p>
    <w:p w:rsidR="00F35EF8" w:rsidRDefault="00F35EF8" w:rsidP="00AC3BE4">
      <w:pPr>
        <w:pStyle w:val="RAOdstavec6"/>
      </w:pPr>
      <w:r>
        <w:t>(</w:t>
      </w:r>
      <w:r w:rsidR="00364C11">
        <w:t>6</w:t>
      </w:r>
      <w:r>
        <w:t>)</w:t>
      </w:r>
      <w:r>
        <w:tab/>
      </w:r>
      <w:r w:rsidRPr="00364C11">
        <w:rPr>
          <w:b/>
        </w:rPr>
        <w:t xml:space="preserve">Schvalovatel </w:t>
      </w:r>
      <w:r>
        <w:t xml:space="preserve">požárně bezpečnostních opatření </w:t>
      </w:r>
      <w:r w:rsidRPr="00364C11">
        <w:rPr>
          <w:b/>
        </w:rPr>
        <w:t>pro lokalitu Most-Komořany</w:t>
      </w:r>
      <w:r>
        <w:t xml:space="preserve"> </w:t>
      </w:r>
      <w:r w:rsidRPr="00364C11">
        <w:rPr>
          <w:u w:val="single"/>
        </w:rPr>
        <w:t>je dále oprávněn</w:t>
      </w:r>
      <w:r>
        <w:t>:</w:t>
      </w:r>
    </w:p>
    <w:p w:rsidR="009D1A2B" w:rsidRDefault="00364C11" w:rsidP="009D1A2B">
      <w:pPr>
        <w:pStyle w:val="RAOdstavec0SeznamABC"/>
      </w:pPr>
      <w:r>
        <w:t>a</w:t>
      </w:r>
      <w:r w:rsidR="009D1A2B">
        <w:t>)</w:t>
      </w:r>
      <w:r w:rsidR="009D1A2B">
        <w:tab/>
        <w:t>Nařídit odbornou Požární asistenci v průběhu práce.</w:t>
      </w:r>
    </w:p>
    <w:p w:rsidR="009D1A2B" w:rsidRDefault="00364C11" w:rsidP="009D1A2B">
      <w:pPr>
        <w:pStyle w:val="RAOdstavec0SeznamABC"/>
      </w:pPr>
      <w:r>
        <w:t>b</w:t>
      </w:r>
      <w:r w:rsidR="009D1A2B">
        <w:t>)</w:t>
      </w:r>
      <w:r w:rsidR="009D1A2B">
        <w:tab/>
        <w:t>Nevyhovět (neschválit) žádosti o odbornou Požární asistenci v průběhu práce, pokud žádost vyhodnotí jako nepřiměřenou charakteru práce nebo neoprávněnou.</w:t>
      </w:r>
    </w:p>
    <w:p w:rsidR="00BC6419" w:rsidRDefault="00BC6419" w:rsidP="009D1A2B">
      <w:pPr>
        <w:pStyle w:val="RAOdstavec0SeznamABC"/>
      </w:pPr>
      <w:r>
        <w:t>c)</w:t>
      </w:r>
      <w:r>
        <w:tab/>
        <w:t>Pro zajištění Požární asistence v průběhu práce nebo následného Požárního dohledu pracoviště po skončení práce v lokalitě Most-Komořany žádat o součinnost velitele ustanovených požárních hlídek a</w:t>
      </w:r>
      <w:r w:rsidR="00F37258">
        <w:t> </w:t>
      </w:r>
      <w:r>
        <w:t>nadřízené vedoucí zaměstnance dobrovolných hasičů příslušných pracovišti.</w:t>
      </w:r>
    </w:p>
    <w:p w:rsidR="00F35EF8" w:rsidRDefault="00F35EF8" w:rsidP="009D1A2B">
      <w:pPr>
        <w:pStyle w:val="RAOdstavec6"/>
      </w:pPr>
      <w:r>
        <w:t>(</w:t>
      </w:r>
      <w:r w:rsidR="00364C11">
        <w:t>7</w:t>
      </w:r>
      <w:r>
        <w:t>)</w:t>
      </w:r>
      <w:r>
        <w:tab/>
      </w:r>
      <w:r w:rsidRPr="00364C11">
        <w:rPr>
          <w:b/>
        </w:rPr>
        <w:t xml:space="preserve">Schvalovatel </w:t>
      </w:r>
      <w:r>
        <w:t xml:space="preserve">požárně bezpečnostních opatření </w:t>
      </w:r>
      <w:r w:rsidRPr="00364C11">
        <w:rPr>
          <w:b/>
        </w:rPr>
        <w:t>pro jinou lokalitu</w:t>
      </w:r>
      <w:r>
        <w:t xml:space="preserve"> </w:t>
      </w:r>
      <w:r w:rsidRPr="00364C11">
        <w:rPr>
          <w:u w:val="single"/>
        </w:rPr>
        <w:t>je dále oprávněn</w:t>
      </w:r>
      <w:r>
        <w:t>:</w:t>
      </w:r>
    </w:p>
    <w:p w:rsidR="0054695C" w:rsidRDefault="00F35EF8" w:rsidP="00AC3BE4">
      <w:pPr>
        <w:pStyle w:val="RAOdstavec0SeznamABC"/>
      </w:pPr>
      <w:r>
        <w:t>a)</w:t>
      </w:r>
      <w:r>
        <w:tab/>
      </w:r>
      <w:r w:rsidR="00364C11">
        <w:t xml:space="preserve">Žádat Schvalovatele požárně bezpečnostních opatření pro lokalitu Most-Komořany o součinnost při posuzování </w:t>
      </w:r>
      <w:r>
        <w:t>vhodnost</w:t>
      </w:r>
      <w:r w:rsidR="00364C11">
        <w:t>i</w:t>
      </w:r>
      <w:r>
        <w:t xml:space="preserve"> a přiměřenost</w:t>
      </w:r>
      <w:r w:rsidR="00364C11">
        <w:t>i</w:t>
      </w:r>
      <w:r>
        <w:t xml:space="preserve"> požárně bezpečnostních opatření stanovených v </w:t>
      </w:r>
      <w:r w:rsidRPr="00364C11">
        <w:rPr>
          <w:smallCaps/>
        </w:rPr>
        <w:t>Příkazu</w:t>
      </w:r>
      <w:r>
        <w:t>.</w:t>
      </w:r>
    </w:p>
    <w:p w:rsidR="00364C11" w:rsidRDefault="00364C11" w:rsidP="00AC3BE4">
      <w:pPr>
        <w:pStyle w:val="RAOdstavec0SeznamABC"/>
      </w:pPr>
      <w:r>
        <w:lastRenderedPageBreak/>
        <w:t>b)</w:t>
      </w:r>
      <w:r>
        <w:tab/>
      </w:r>
      <w:r w:rsidRPr="00364C11">
        <w:t>Požádat Schvalovatele požárně bezpečnostních opatření pro lokalitu Most-Komořany o zajištění Požární asistence v průběhu práce.</w:t>
      </w:r>
    </w:p>
    <w:p w:rsidR="00BC6419" w:rsidRDefault="00BC6419" w:rsidP="00BC6419">
      <w:pPr>
        <w:pStyle w:val="Nadpis3"/>
      </w:pPr>
      <w:r>
        <w:t>3.</w:t>
      </w:r>
      <w:r w:rsidR="00453F90">
        <w:t>3</w:t>
      </w:r>
      <w:r>
        <w:t>.5</w:t>
      </w:r>
      <w:r>
        <w:tab/>
        <w:t>Požární dohled v průběhu práce</w:t>
      </w:r>
    </w:p>
    <w:p w:rsidR="00BC6419" w:rsidRDefault="00BC6419" w:rsidP="00BC6419">
      <w:pPr>
        <w:pStyle w:val="RAOdstavec6"/>
      </w:pPr>
      <w:r>
        <w:t>(1)</w:t>
      </w:r>
      <w:r>
        <w:tab/>
      </w:r>
      <w:r w:rsidRPr="00BC6419">
        <w:rPr>
          <w:b/>
        </w:rPr>
        <w:t>Požární dohled v průběhu práce</w:t>
      </w:r>
      <w:r>
        <w:t xml:space="preserve"> jsou </w:t>
      </w:r>
      <w:r w:rsidRPr="00BC6419">
        <w:rPr>
          <w:b/>
        </w:rPr>
        <w:t>osoby určené Vedoucím práce</w:t>
      </w:r>
      <w:r>
        <w:t xml:space="preserve"> </w:t>
      </w:r>
      <w:r w:rsidRPr="00BC6419">
        <w:rPr>
          <w:u w:val="single"/>
        </w:rPr>
        <w:t>k provádění požárního dohledu</w:t>
      </w:r>
      <w:r>
        <w:t xml:space="preserve"> pracoviště po celou dobu průběhu i dočasného přerušení práce, seznámené s pracovištěm a přilehlými prostorami, charakterem prováděné práce, nařízenými požárně bezpečnostními opatřeními, obsluhou určených hasebních prostředků, povinnostmi Požárního dohledu a dalšími okolnostmi podstatnými pro řádný požární dohled v průběhu práce.</w:t>
      </w:r>
    </w:p>
    <w:p w:rsidR="00BC6419" w:rsidRDefault="00BC6419" w:rsidP="00BC6419">
      <w:pPr>
        <w:pStyle w:val="RAOdstavec6"/>
      </w:pPr>
      <w:r>
        <w:t>(2)</w:t>
      </w:r>
      <w:r>
        <w:tab/>
        <w:t>Požární dohled nesmí být pověřován jinými úkoly a ani sám vykonávat činnosti, které nesouvisí s plněním úkolů Požárního dohledu v průběhu práce.</w:t>
      </w:r>
    </w:p>
    <w:p w:rsidR="00BC6419" w:rsidRDefault="00BC6419" w:rsidP="00BC6419">
      <w:pPr>
        <w:pStyle w:val="RAOdstavec6"/>
      </w:pPr>
      <w:r>
        <w:t>(3)</w:t>
      </w:r>
      <w:r>
        <w:tab/>
      </w:r>
      <w:r w:rsidRPr="00BC6419">
        <w:rPr>
          <w:b/>
        </w:rPr>
        <w:t>Požární dohled</w:t>
      </w:r>
      <w:r>
        <w:t xml:space="preserve"> v průběhu a dočasném přerušení práce </w:t>
      </w:r>
      <w:r w:rsidRPr="00BC6419">
        <w:rPr>
          <w:u w:val="single"/>
        </w:rPr>
        <w:t>je povinen</w:t>
      </w:r>
      <w:r w:rsidRPr="00BC6419">
        <w:t xml:space="preserve"> </w:t>
      </w:r>
      <w:r>
        <w:t>zejména:</w:t>
      </w:r>
    </w:p>
    <w:p w:rsidR="00BC6419" w:rsidRDefault="00BC6419" w:rsidP="00BC6419">
      <w:pPr>
        <w:pStyle w:val="RAOdstavec0SeznamABC"/>
      </w:pPr>
      <w:r>
        <w:t>a)</w:t>
      </w:r>
      <w:r>
        <w:tab/>
        <w:t>Věnovat se pouze plnění úkolů souvisejících s výkonem stálého požárního dozoru.</w:t>
      </w:r>
    </w:p>
    <w:p w:rsidR="00BC6419" w:rsidRDefault="00BC6419" w:rsidP="00BC6419">
      <w:pPr>
        <w:pStyle w:val="RAOdstavec0SeznamABC"/>
      </w:pPr>
      <w:r>
        <w:t>b)</w:t>
      </w:r>
      <w:r>
        <w:tab/>
        <w:t>Neustále sledovat pracoviště a zvláštní pozornost věnovat sousedním místům bezprostředně nad a zejména pod místem provádění práce.</w:t>
      </w:r>
    </w:p>
    <w:p w:rsidR="00BC6419" w:rsidRDefault="00BC6419" w:rsidP="00BC6419">
      <w:pPr>
        <w:pStyle w:val="RAOdstavec0SeznamABC"/>
      </w:pPr>
      <w:r>
        <w:t>c)</w:t>
      </w:r>
      <w:r>
        <w:tab/>
        <w:t>Sledovat a vyhodnocovat změny požárně bezpečnostních podmínek.</w:t>
      </w:r>
    </w:p>
    <w:p w:rsidR="00BC6419" w:rsidRDefault="00BC6419" w:rsidP="00BC6419">
      <w:pPr>
        <w:pStyle w:val="RAOdstavec0SeznamABC"/>
      </w:pPr>
      <w:r>
        <w:t>d)</w:t>
      </w:r>
      <w:r>
        <w:tab/>
        <w:t>Kontrolovat a vyžadovat dodržování nařízených požárně bezpečnostních opatření.</w:t>
      </w:r>
    </w:p>
    <w:p w:rsidR="00BC6419" w:rsidRDefault="00BC6419" w:rsidP="00BC6419">
      <w:pPr>
        <w:pStyle w:val="RAOdstavec0SeznamABC"/>
      </w:pPr>
      <w:r>
        <w:t>e)</w:t>
      </w:r>
      <w:r>
        <w:tab/>
        <w:t>Mít připraveny pohotově určené hasební prostředky pro případný okamžitý zásah.</w:t>
      </w:r>
    </w:p>
    <w:p w:rsidR="00BC6419" w:rsidRDefault="00BC6419" w:rsidP="00BC6419">
      <w:pPr>
        <w:pStyle w:val="RAOdstavec0SeznamABC"/>
      </w:pPr>
      <w:r>
        <w:t>f)</w:t>
      </w:r>
      <w:r>
        <w:tab/>
        <w:t>V případě vzniku požáru provést hasební zásah připravenými hasebními prostředky, a pokud je zásah neúčinný, přivolat další odbornou pomoc.</w:t>
      </w:r>
    </w:p>
    <w:p w:rsidR="00BC6419" w:rsidRDefault="00BC6419" w:rsidP="00BC6419">
      <w:pPr>
        <w:pStyle w:val="RAOdstavec6"/>
      </w:pPr>
      <w:r>
        <w:t>(4)</w:t>
      </w:r>
      <w:r>
        <w:tab/>
      </w:r>
      <w:r w:rsidRPr="00BC6419">
        <w:rPr>
          <w:b/>
        </w:rPr>
        <w:t>Požární dohled</w:t>
      </w:r>
      <w:r>
        <w:t xml:space="preserve"> v průběhu a dočasném přerušení práce </w:t>
      </w:r>
      <w:r w:rsidRPr="00BC6419">
        <w:rPr>
          <w:u w:val="single"/>
        </w:rPr>
        <w:t>je oprávněn</w:t>
      </w:r>
      <w:r w:rsidRPr="00BC6419">
        <w:t xml:space="preserve"> </w:t>
      </w:r>
      <w:r>
        <w:t>zejména:</w:t>
      </w:r>
    </w:p>
    <w:p w:rsidR="00BC6419" w:rsidRDefault="00BC6419" w:rsidP="00BC6419">
      <w:pPr>
        <w:pStyle w:val="RAOdstavec0SeznamABC"/>
      </w:pPr>
      <w:r>
        <w:t>a)</w:t>
      </w:r>
      <w:r>
        <w:tab/>
        <w:t>Kontrolovat a vyžadovat dodržování nařízených požárně bezpečnostních opatření.</w:t>
      </w:r>
    </w:p>
    <w:p w:rsidR="00BC6419" w:rsidRDefault="00BC6419" w:rsidP="00BC6419">
      <w:pPr>
        <w:pStyle w:val="RAOdstavec0SeznamABC"/>
      </w:pPr>
      <w:r>
        <w:t>b)</w:t>
      </w:r>
      <w:r>
        <w:tab/>
        <w:t>Nařídit přerušení práce, pokud nejsou dodržována nařízená požárně bezpečnostní opatření.</w:t>
      </w:r>
    </w:p>
    <w:p w:rsidR="00364C11" w:rsidRDefault="00BC6419" w:rsidP="00BC6419">
      <w:pPr>
        <w:pStyle w:val="RAOdstavec0SeznamABC"/>
      </w:pPr>
      <w:r>
        <w:t>c)</w:t>
      </w:r>
      <w:r>
        <w:tab/>
        <w:t>Nařídit přerušení práce, pokud se požárně bezpečnostní podmínky změní natolik, že dosavadní nařízená požárně bezpečnostní opatření vyhodnotí jako nevyhovující novým podmínkám.</w:t>
      </w:r>
    </w:p>
    <w:p w:rsidR="00BC6419" w:rsidRDefault="00BC6419" w:rsidP="00BC6419">
      <w:pPr>
        <w:pStyle w:val="Nadpis3"/>
      </w:pPr>
      <w:r>
        <w:t>3.</w:t>
      </w:r>
      <w:r w:rsidR="00453F90">
        <w:t>3</w:t>
      </w:r>
      <w:r>
        <w:t>.</w:t>
      </w:r>
      <w:r w:rsidR="00453F90">
        <w:t>6</w:t>
      </w:r>
      <w:r>
        <w:tab/>
        <w:t>Požární asistence v průběhu práce</w:t>
      </w:r>
    </w:p>
    <w:p w:rsidR="00BC6419" w:rsidRDefault="00BC6419" w:rsidP="00BC6419">
      <w:pPr>
        <w:pStyle w:val="RAOdstavec6"/>
      </w:pPr>
      <w:r>
        <w:t>(1)</w:t>
      </w:r>
      <w:r>
        <w:tab/>
      </w:r>
      <w:r w:rsidRPr="00BC6419">
        <w:rPr>
          <w:b/>
        </w:rPr>
        <w:t>Požární asistence</w:t>
      </w:r>
      <w:r>
        <w:t xml:space="preserve"> v průběhu práce jsou příslušně </w:t>
      </w:r>
      <w:r w:rsidRPr="00BC6419">
        <w:rPr>
          <w:b/>
        </w:rPr>
        <w:t>odborně způsobilé osoby v požární ochraně určené Schvalovatelem požárně bezpečnostních opatření pro lokalitu Most-Komořany</w:t>
      </w:r>
      <w:r>
        <w:t xml:space="preserve"> (tj. velitelem směny jednotky HZS ve službě) k provádění odborné</w:t>
      </w:r>
      <w:r w:rsidR="00DB0414">
        <w:t xml:space="preserve"> </w:t>
      </w:r>
      <w:r>
        <w:t>požární asistence po stanovenou dobu v průběhu práce, seznámené s</w:t>
      </w:r>
      <w:r w:rsidR="00F37258">
        <w:t> </w:t>
      </w:r>
      <w:r>
        <w:t>pracovištěm a přilehlými prostorami, charakterem prováděné práce, nařízenými požárně bezpečnostními opatřeními, časem trvání asistence a dalšími okolnostmi podstatnými pro řádný výkon asistence.</w:t>
      </w:r>
    </w:p>
    <w:p w:rsidR="00BC6419" w:rsidRDefault="00BC6419" w:rsidP="00274DD8">
      <w:pPr>
        <w:pStyle w:val="RAOdstavec6"/>
      </w:pPr>
      <w:r>
        <w:t>(2)</w:t>
      </w:r>
      <w:r>
        <w:tab/>
        <w:t>Požární asistence nesmí být pověřována jinými úkoly a ani sama vykonávat činnosti, které nesouvisí s plněním úkolů požární asistence v průběhu práce.</w:t>
      </w:r>
    </w:p>
    <w:p w:rsidR="00BC6419" w:rsidRDefault="00BC6419" w:rsidP="00274DD8">
      <w:pPr>
        <w:pStyle w:val="RAOdstavec6"/>
      </w:pPr>
      <w:r>
        <w:t>(3)</w:t>
      </w:r>
      <w:r>
        <w:tab/>
      </w:r>
      <w:r w:rsidRPr="00274DD8">
        <w:rPr>
          <w:b/>
        </w:rPr>
        <w:t>Požární asistence</w:t>
      </w:r>
      <w:r>
        <w:t xml:space="preserve"> </w:t>
      </w:r>
      <w:r w:rsidRPr="00274DD8">
        <w:rPr>
          <w:u w:val="single"/>
        </w:rPr>
        <w:t>je povinna</w:t>
      </w:r>
      <w:r w:rsidR="00274DD8" w:rsidRPr="00274DD8">
        <w:t xml:space="preserve"> </w:t>
      </w:r>
      <w:r w:rsidR="00274DD8">
        <w:t>zejména</w:t>
      </w:r>
      <w:r>
        <w:t>:</w:t>
      </w:r>
    </w:p>
    <w:p w:rsidR="00BC6419" w:rsidRDefault="00BC6419" w:rsidP="00274DD8">
      <w:pPr>
        <w:pStyle w:val="RAOdstavec0SeznamABC"/>
      </w:pPr>
      <w:r>
        <w:t>a)</w:t>
      </w:r>
      <w:r>
        <w:tab/>
        <w:t>Věnovat se pouze plnění úkolů souvisejících s výkonem požární asistence.</w:t>
      </w:r>
    </w:p>
    <w:p w:rsidR="00BC6419" w:rsidRDefault="00BC6419" w:rsidP="00274DD8">
      <w:pPr>
        <w:pStyle w:val="RAOdstavec0SeznamABC"/>
      </w:pPr>
      <w:r>
        <w:t>b)</w:t>
      </w:r>
      <w:r>
        <w:tab/>
        <w:t xml:space="preserve">Plnit úkoly </w:t>
      </w:r>
      <w:r w:rsidR="00274DD8">
        <w:t>P</w:t>
      </w:r>
      <w:r>
        <w:t>ožární asistence ve formě</w:t>
      </w:r>
      <w:r w:rsidR="00274DD8">
        <w:t>,</w:t>
      </w:r>
      <w:r>
        <w:t xml:space="preserve"> v rozsahu </w:t>
      </w:r>
      <w:r w:rsidR="00274DD8">
        <w:t xml:space="preserve">a prostředky </w:t>
      </w:r>
      <w:r>
        <w:t>určen</w:t>
      </w:r>
      <w:r w:rsidR="00274DD8">
        <w:t>ými</w:t>
      </w:r>
      <w:r>
        <w:t xml:space="preserve"> Schvalovatelem požárně bezpečnostních opatření</w:t>
      </w:r>
      <w:r w:rsidR="00274DD8">
        <w:t xml:space="preserve"> pro lokalitu Most-Komořany</w:t>
      </w:r>
      <w:r>
        <w:t>.</w:t>
      </w:r>
    </w:p>
    <w:p w:rsidR="00BC6419" w:rsidRDefault="00BC6419" w:rsidP="00274DD8">
      <w:pPr>
        <w:pStyle w:val="RAOdstavec6"/>
      </w:pPr>
      <w:r>
        <w:t>(4)</w:t>
      </w:r>
      <w:r>
        <w:tab/>
        <w:t>Požární asistence je zejména oprávněna:</w:t>
      </w:r>
    </w:p>
    <w:p w:rsidR="00BC6419" w:rsidRDefault="00BC6419" w:rsidP="00274DD8">
      <w:pPr>
        <w:pStyle w:val="RAOdstavec0SeznamABC"/>
      </w:pPr>
      <w:r>
        <w:t>a)</w:t>
      </w:r>
      <w:r>
        <w:tab/>
        <w:t>Kontrolovat a vyžadovat dodržování nařízených požárně bezpečnostních opatření.</w:t>
      </w:r>
    </w:p>
    <w:p w:rsidR="00BC6419" w:rsidRDefault="00BC6419" w:rsidP="00274DD8">
      <w:pPr>
        <w:pStyle w:val="RAOdstavec0SeznamABC"/>
      </w:pPr>
      <w:r>
        <w:t>b)</w:t>
      </w:r>
      <w:r>
        <w:tab/>
        <w:t>Nařídit přerušení práce, pokud nejsou dodržována nařízená požárně bezpečnostní opatření.</w:t>
      </w:r>
    </w:p>
    <w:p w:rsidR="00BC6419" w:rsidRDefault="00BC6419" w:rsidP="00274DD8">
      <w:pPr>
        <w:pStyle w:val="RAOdstavec0SeznamABC"/>
      </w:pPr>
      <w:r>
        <w:t>c)</w:t>
      </w:r>
      <w:r>
        <w:tab/>
        <w:t>Nařídit přerušení práce, pokud se požárně bezpečnostní podmínky změní natolik, že dosavadní nařízená požárně bezpečnostní opatření vyhodnotí jako nevyhovující novým podmínkám.</w:t>
      </w:r>
    </w:p>
    <w:p w:rsidR="00274DD8" w:rsidRDefault="00274DD8" w:rsidP="00274DD8">
      <w:pPr>
        <w:pStyle w:val="Nadpis3"/>
      </w:pPr>
      <w:r>
        <w:t>3.</w:t>
      </w:r>
      <w:r w:rsidR="00453F90">
        <w:t>3</w:t>
      </w:r>
      <w:r>
        <w:t>.</w:t>
      </w:r>
      <w:r w:rsidR="00453F90">
        <w:t>7</w:t>
      </w:r>
      <w:r>
        <w:tab/>
        <w:t>Požární dohled pracoviště po provedení práce</w:t>
      </w:r>
    </w:p>
    <w:p w:rsidR="003E7B17" w:rsidRDefault="00274DD8" w:rsidP="00274DD8">
      <w:pPr>
        <w:pStyle w:val="RAOdstavec6"/>
      </w:pPr>
      <w:r>
        <w:t>(1)</w:t>
      </w:r>
      <w:r>
        <w:tab/>
        <w:t xml:space="preserve">Požární dohled pracoviště po provedení práce jsou osoby dostatečně znalé pracoviště a přilehlých prostor, charakteru provedené práce, </w:t>
      </w:r>
      <w:r w:rsidRPr="00274DD8">
        <w:t>obsluh</w:t>
      </w:r>
      <w:r>
        <w:t>y</w:t>
      </w:r>
      <w:r w:rsidRPr="00274DD8">
        <w:t xml:space="preserve"> hasebních prostředků</w:t>
      </w:r>
      <w:r w:rsidR="003E7B17">
        <w:t xml:space="preserve"> a seznámené s </w:t>
      </w:r>
      <w:r w:rsidRPr="00274DD8">
        <w:t>povinnost</w:t>
      </w:r>
      <w:r w:rsidR="003E7B17">
        <w:t>mi</w:t>
      </w:r>
      <w:r w:rsidRPr="00274DD8">
        <w:t xml:space="preserve"> Požárního </w:t>
      </w:r>
      <w:r w:rsidRPr="00274DD8">
        <w:lastRenderedPageBreak/>
        <w:t>dohledu</w:t>
      </w:r>
      <w:r w:rsidR="003E7B17">
        <w:t>,</w:t>
      </w:r>
      <w:r w:rsidRPr="00274DD8">
        <w:t xml:space="preserve"> </w:t>
      </w:r>
      <w:r>
        <w:t>s určenou dobou a intervaly požárního dohledu (nejméně však po dobu 8 hodin po ukončení práce)</w:t>
      </w:r>
      <w:r w:rsidR="003E7B17">
        <w:t>. Požární dohled po provedení práce určuje a zajišťuje:</w:t>
      </w:r>
    </w:p>
    <w:p w:rsidR="003E7B17" w:rsidRDefault="003E7B17" w:rsidP="003E7B17">
      <w:pPr>
        <w:pStyle w:val="RAOdstavec0SeznamABC"/>
      </w:pPr>
      <w:r>
        <w:t>a)</w:t>
      </w:r>
      <w:r>
        <w:tab/>
      </w:r>
      <w:r w:rsidRPr="003E7B17">
        <w:rPr>
          <w:u w:val="single"/>
        </w:rPr>
        <w:t>V lokalitě Most-Komořany</w:t>
      </w:r>
      <w:r>
        <w:t xml:space="preserve"> </w:t>
      </w:r>
      <w:r w:rsidRPr="003E7B17">
        <w:rPr>
          <w:b/>
        </w:rPr>
        <w:t>Schvalovatel</w:t>
      </w:r>
      <w:r>
        <w:t xml:space="preserve"> požárně bezpečnostních opatření </w:t>
      </w:r>
      <w:r w:rsidRPr="003E7B17">
        <w:rPr>
          <w:b/>
        </w:rPr>
        <w:t>pro lokalitu Most-Komořany</w:t>
      </w:r>
      <w:r>
        <w:t xml:space="preserve"> (tj. velitel směny jednotky HZS</w:t>
      </w:r>
      <w:r w:rsidR="00CE186B">
        <w:t xml:space="preserve"> ve službě</w:t>
      </w:r>
      <w:r>
        <w:t>).</w:t>
      </w:r>
    </w:p>
    <w:p w:rsidR="003E7B17" w:rsidRDefault="003E7B17" w:rsidP="003E7B17">
      <w:pPr>
        <w:pStyle w:val="RAOdstavec0SeznamABC"/>
      </w:pPr>
      <w:r>
        <w:t>b)</w:t>
      </w:r>
      <w:r>
        <w:tab/>
      </w:r>
      <w:r w:rsidRPr="003E7B17">
        <w:rPr>
          <w:u w:val="single"/>
        </w:rPr>
        <w:t>V jiné lokalitě</w:t>
      </w:r>
      <w:r>
        <w:t xml:space="preserve"> </w:t>
      </w:r>
      <w:r w:rsidRPr="003E7B17">
        <w:rPr>
          <w:b/>
        </w:rPr>
        <w:t>Schvalovatel</w:t>
      </w:r>
      <w:r>
        <w:t xml:space="preserve"> požárně bezpečnostních opatření </w:t>
      </w:r>
      <w:r w:rsidRPr="003E7B17">
        <w:rPr>
          <w:b/>
        </w:rPr>
        <w:t>pro jinou lokalitu</w:t>
      </w:r>
      <w:r>
        <w:t xml:space="preserve"> (tj. </w:t>
      </w:r>
      <w:r w:rsidRPr="003E7B17">
        <w:t>Vedoucí pracoviště určený Vydavatelem PŘÍKAZU</w:t>
      </w:r>
      <w:r>
        <w:t>).</w:t>
      </w:r>
    </w:p>
    <w:p w:rsidR="00274DD8" w:rsidRDefault="00274DD8" w:rsidP="003E7B17">
      <w:pPr>
        <w:pStyle w:val="RAOdstavec6"/>
      </w:pPr>
      <w:r>
        <w:t>(2)</w:t>
      </w:r>
      <w:r>
        <w:tab/>
      </w:r>
      <w:r w:rsidRPr="003E7B17">
        <w:rPr>
          <w:b/>
        </w:rPr>
        <w:t>Požární dohled</w:t>
      </w:r>
      <w:r>
        <w:t xml:space="preserve"> </w:t>
      </w:r>
      <w:r w:rsidRPr="003E7B17">
        <w:rPr>
          <w:u w:val="single"/>
        </w:rPr>
        <w:t>je povinen</w:t>
      </w:r>
      <w:r w:rsidR="003E7B17" w:rsidRPr="003E7B17">
        <w:t xml:space="preserve"> </w:t>
      </w:r>
      <w:r w:rsidR="003E7B17">
        <w:t>zejména</w:t>
      </w:r>
      <w:r>
        <w:t>:</w:t>
      </w:r>
    </w:p>
    <w:p w:rsidR="00274DD8" w:rsidRDefault="00274DD8" w:rsidP="003E7B17">
      <w:pPr>
        <w:pStyle w:val="RAOdstavec0SeznamABC"/>
      </w:pPr>
      <w:r>
        <w:t>a)</w:t>
      </w:r>
      <w:r>
        <w:tab/>
        <w:t>V určených intervalech po celou určenou dobu fyzicky navštívit a prohlédnout pracoviště a přilehlé prostory a posoudit stav pracoviště z hlediska ohrožení požárem a/nebo výbuchem s následným požárem.</w:t>
      </w:r>
    </w:p>
    <w:p w:rsidR="00274DD8" w:rsidRDefault="00274DD8" w:rsidP="003E7B17">
      <w:pPr>
        <w:pStyle w:val="RAOdstavec0SeznamABC"/>
      </w:pPr>
      <w:r>
        <w:t>b)</w:t>
      </w:r>
      <w:r>
        <w:tab/>
        <w:t xml:space="preserve">Mít připraveny pohotově funkční hasební prostředky pro případný okamžitý zásah </w:t>
      </w:r>
      <w:r w:rsidR="00C46CCB">
        <w:t>po</w:t>
      </w:r>
      <w:r>
        <w:t>dle charakteru pracoviště.</w:t>
      </w:r>
    </w:p>
    <w:p w:rsidR="00274DD8" w:rsidRDefault="00274DD8" w:rsidP="003E7B17">
      <w:pPr>
        <w:pStyle w:val="RAOdstavec0SeznamABC"/>
      </w:pPr>
      <w:r>
        <w:t>c)</w:t>
      </w:r>
      <w:r>
        <w:tab/>
        <w:t>V případě vzniku požáru provést hasební zásah připravenými hasebními prostředky, a pokud je zásah neúčinný, přivolat další odbornou pomoc.</w:t>
      </w:r>
    </w:p>
    <w:p w:rsidR="00274DD8" w:rsidRDefault="00274DD8" w:rsidP="003E7B17">
      <w:pPr>
        <w:pStyle w:val="RAOdstavec0SeznamABC"/>
      </w:pPr>
      <w:r>
        <w:t>d)</w:t>
      </w:r>
      <w:r>
        <w:tab/>
        <w:t xml:space="preserve">Výsledky dohledu pracoviště oznamovat Vedoucímu pracoviště a provádět záznamy o provedeném dohledu do originálu </w:t>
      </w:r>
      <w:r w:rsidR="00C46CCB">
        <w:t>PŘÍKAZU</w:t>
      </w:r>
      <w:r>
        <w:t>.</w:t>
      </w:r>
    </w:p>
    <w:p w:rsidR="00274DD8" w:rsidRDefault="00274DD8" w:rsidP="003E7B17">
      <w:pPr>
        <w:pStyle w:val="RAOdstavec6"/>
      </w:pPr>
      <w:r>
        <w:t>(3)</w:t>
      </w:r>
      <w:r>
        <w:tab/>
      </w:r>
      <w:r w:rsidRPr="003E7B17">
        <w:rPr>
          <w:b/>
        </w:rPr>
        <w:t>Požární dohled</w:t>
      </w:r>
      <w:r>
        <w:t xml:space="preserve"> </w:t>
      </w:r>
      <w:r w:rsidRPr="003E7B17">
        <w:rPr>
          <w:u w:val="single"/>
        </w:rPr>
        <w:t>je oprávněn</w:t>
      </w:r>
      <w:r w:rsidR="003E7B17" w:rsidRPr="003E7B17">
        <w:t xml:space="preserve"> </w:t>
      </w:r>
      <w:r w:rsidR="003E7B17">
        <w:t>zejména</w:t>
      </w:r>
      <w:r>
        <w:t>:</w:t>
      </w:r>
    </w:p>
    <w:p w:rsidR="00274DD8" w:rsidRDefault="00274DD8" w:rsidP="003E7B17">
      <w:pPr>
        <w:pStyle w:val="RAOdstavec0SeznamABC"/>
      </w:pPr>
      <w:r>
        <w:t>a)</w:t>
      </w:r>
      <w:r>
        <w:tab/>
        <w:t>Vyžadovat součinnost Vedoucího pracoviště při provádění dohledu.</w:t>
      </w:r>
    </w:p>
    <w:p w:rsidR="00274DD8" w:rsidRDefault="00274DD8" w:rsidP="003E7B17">
      <w:pPr>
        <w:pStyle w:val="RAOdstavec0SeznamABC"/>
      </w:pPr>
      <w:r>
        <w:t>b)</w:t>
      </w:r>
      <w:r>
        <w:tab/>
        <w:t>Požadovat u Vedoucího pracoviště odstranění případných nedostatků zjištěných na pracovišti při dohledu.</w:t>
      </w:r>
    </w:p>
    <w:p w:rsidR="00C46CCB" w:rsidRDefault="00C46CCB" w:rsidP="00C46CCB">
      <w:pPr>
        <w:pStyle w:val="Nadpis2"/>
      </w:pPr>
      <w:r>
        <w:t>3.</w:t>
      </w:r>
      <w:r w:rsidR="001237A4">
        <w:t>4</w:t>
      </w:r>
      <w:r>
        <w:tab/>
        <w:t>Zjednodušený vzorový formální a praktický postup povolení, zahájení, provedení a ukončení práce</w:t>
      </w:r>
    </w:p>
    <w:p w:rsidR="00C46CCB" w:rsidRDefault="00C46CCB" w:rsidP="00C46CCB">
      <w:pPr>
        <w:pStyle w:val="RAOdstavec6"/>
      </w:pPr>
      <w:r>
        <w:t>Důležité upozornění:</w:t>
      </w:r>
      <w:r>
        <w:tab/>
        <w:t>Zde uvedené vzorové postupy předpokládají:</w:t>
      </w:r>
    </w:p>
    <w:p w:rsidR="00C46CCB" w:rsidRDefault="00C46CCB" w:rsidP="00C46CCB">
      <w:pPr>
        <w:pStyle w:val="RAOdstavec0SeznamABC"/>
      </w:pPr>
      <w:r>
        <w:t>a)</w:t>
      </w:r>
      <w:r>
        <w:tab/>
        <w:t>Že všechny zúčastněné osoby jsou obeznámeny se svými právy, povinnostmi a postupy podle tohoto Rozhodnutí, popř. je-li prací svařování a dělení kovových materiálů, i s ustanoveními příslušného vnitřního předpisu zaměstnavatele o Pravidlech řízení a kontroly kvality svařování.</w:t>
      </w:r>
    </w:p>
    <w:p w:rsidR="00C46CCB" w:rsidRDefault="00C46CCB" w:rsidP="00C46CCB">
      <w:pPr>
        <w:pStyle w:val="RAOdstavec0SeznamABC"/>
      </w:pPr>
      <w:r>
        <w:t>b)</w:t>
      </w:r>
      <w:r>
        <w:tab/>
        <w:t>Že byl vydán řádný pracovní příkaz a aktuální provozní podmínky nevylučují provedení práce.</w:t>
      </w:r>
    </w:p>
    <w:p w:rsidR="00C46CCB" w:rsidRDefault="00C46CCB" w:rsidP="00C46CCB">
      <w:pPr>
        <w:pStyle w:val="RAOdstavec0SeznamABC"/>
      </w:pPr>
      <w:r>
        <w:t>Skutečný postup se podle aktuální situace může lišit např. ve sledu některých úkonů, organizačních podrobnostech apod., celkově však musí být podstatné požadavky tohoto Rozhodnutí dodrženy.</w:t>
      </w:r>
    </w:p>
    <w:p w:rsidR="00C46CCB" w:rsidRDefault="00C46CCB" w:rsidP="00C46CCB">
      <w:pPr>
        <w:pStyle w:val="Nadpis3"/>
      </w:pPr>
      <w:r>
        <w:t>3.</w:t>
      </w:r>
      <w:r w:rsidR="001237A4">
        <w:t>4</w:t>
      </w:r>
      <w:r>
        <w:t>.1</w:t>
      </w:r>
      <w:r>
        <w:tab/>
      </w:r>
      <w:r w:rsidR="001C0BA4">
        <w:t>Vzorový p</w:t>
      </w:r>
      <w:r>
        <w:t>ostup při práci prováděné dodavatelem v lokalitě Most-Komořany</w:t>
      </w:r>
    </w:p>
    <w:p w:rsidR="001C0BA4" w:rsidRDefault="001C0BA4" w:rsidP="001C0BA4">
      <w:pPr>
        <w:spacing w:before="120" w:after="0" w:line="240" w:lineRule="auto"/>
        <w:jc w:val="both"/>
      </w:pPr>
      <w:r>
        <w:t>Souběh působností účastníků:</w:t>
      </w:r>
      <w:r>
        <w:tab/>
        <w:t>Není souběh působností</w:t>
      </w:r>
    </w:p>
    <w:p w:rsidR="00C46CCB" w:rsidRDefault="00C46CCB" w:rsidP="00C46CCB">
      <w:pPr>
        <w:pStyle w:val="RAOdstavec6"/>
      </w:pPr>
      <w:r>
        <w:t>1.</w:t>
      </w:r>
      <w:r>
        <w:tab/>
        <w:t>Vedoucí práce dodavatele:</w:t>
      </w:r>
    </w:p>
    <w:p w:rsidR="00C46CCB" w:rsidRDefault="00C46CCB" w:rsidP="00C46CCB">
      <w:pPr>
        <w:pStyle w:val="RAOdstavec0SeznamABC"/>
      </w:pPr>
      <w:r>
        <w:t>a)</w:t>
      </w:r>
      <w:r>
        <w:tab/>
        <w:t>Předloží Vydavateli PŘÍKAZU pracovní příkaz</w:t>
      </w:r>
    </w:p>
    <w:p w:rsidR="00C46CCB" w:rsidRDefault="00C46CCB" w:rsidP="00C46CCB">
      <w:pPr>
        <w:pStyle w:val="RAOdstavec0SeznamABC"/>
      </w:pPr>
      <w:r>
        <w:t>b)</w:t>
      </w:r>
      <w:r>
        <w:tab/>
        <w:t>Prokáže Vydavateli PŘÍKAZU svou totožnost</w:t>
      </w:r>
    </w:p>
    <w:p w:rsidR="00C46CCB" w:rsidRDefault="00C46CCB" w:rsidP="00C46CCB">
      <w:pPr>
        <w:pStyle w:val="RAOdstavec0SeznamABC"/>
      </w:pPr>
      <w:r>
        <w:t>c)</w:t>
      </w:r>
      <w:r>
        <w:tab/>
        <w:t>Prokáže Vydavateli PŘÍKAZU své oprávnění řídit práci, pokud není veden v operativní evidenci Vedoucích práce</w:t>
      </w:r>
    </w:p>
    <w:p w:rsidR="00C46CCB" w:rsidRDefault="00C46CCB" w:rsidP="00C46CCB">
      <w:pPr>
        <w:pStyle w:val="RAOdstavec0SeznamABC"/>
      </w:pPr>
      <w:r>
        <w:t>d)</w:t>
      </w:r>
      <w:r>
        <w:tab/>
        <w:t>Požádá Vydavatele PŘÍKAZU o vydání PŘÍKAZU</w:t>
      </w:r>
    </w:p>
    <w:p w:rsidR="00C46CCB" w:rsidRDefault="00C46CCB" w:rsidP="001237A4">
      <w:pPr>
        <w:pStyle w:val="RAOdstavec6"/>
        <w:keepNext/>
      </w:pPr>
      <w:r>
        <w:t>2.</w:t>
      </w:r>
      <w:r>
        <w:tab/>
        <w:t>Vydavatel Příkazu:</w:t>
      </w:r>
    </w:p>
    <w:p w:rsidR="00C46CCB" w:rsidRDefault="00C46CCB" w:rsidP="00C46CCB">
      <w:pPr>
        <w:pStyle w:val="RAOdstavec0SeznamABC"/>
      </w:pPr>
      <w:r>
        <w:t>a)</w:t>
      </w:r>
      <w:r>
        <w:tab/>
        <w:t>Ověří totožnost a oprávnění Vedoucího práce k řízení práce</w:t>
      </w:r>
    </w:p>
    <w:p w:rsidR="00C46CCB" w:rsidRDefault="00C46CCB" w:rsidP="00C46CCB">
      <w:pPr>
        <w:pStyle w:val="RAOdstavec0SeznamABC"/>
      </w:pPr>
      <w:r>
        <w:t>b)</w:t>
      </w:r>
      <w:r>
        <w:tab/>
        <w:t>Určí a povolá odborně příslušného Vedoucího pracoviště</w:t>
      </w:r>
    </w:p>
    <w:p w:rsidR="00C46CCB" w:rsidRDefault="00C46CCB" w:rsidP="00C46CCB">
      <w:pPr>
        <w:pStyle w:val="RAOdstavec0SeznamABC"/>
      </w:pPr>
      <w:r>
        <w:t>c)</w:t>
      </w:r>
      <w:r>
        <w:tab/>
        <w:t>Provede jemu příslušející záznamy v PŘÍKAZU</w:t>
      </w:r>
    </w:p>
    <w:p w:rsidR="00C46CCB" w:rsidRDefault="00C46CCB" w:rsidP="00C46CCB">
      <w:pPr>
        <w:pStyle w:val="RAOdstavec0SeznamABC"/>
      </w:pPr>
      <w:r>
        <w:t>d)</w:t>
      </w:r>
      <w:r>
        <w:tab/>
        <w:t xml:space="preserve">Informuje Schvalovatele požárně bezpečnostních opatření </w:t>
      </w:r>
      <w:r w:rsidR="00CE186B">
        <w:t xml:space="preserve">pro lokalitu Most-Komořany (tj. velitele směny jednotky HZS ve službě) </w:t>
      </w:r>
      <w:r>
        <w:t>o vydání PŘÍKAZU, sdělí mu nezbytné základní informace o práci, pracovišti, osobách Vedoucího práce a Vedoucího pracoviště apod.</w:t>
      </w:r>
    </w:p>
    <w:p w:rsidR="00C46CCB" w:rsidRDefault="00C46CCB" w:rsidP="00C46CCB">
      <w:pPr>
        <w:pStyle w:val="RAOdstavec0SeznamABC"/>
      </w:pPr>
      <w:r>
        <w:t>e)</w:t>
      </w:r>
      <w:r>
        <w:tab/>
        <w:t>Seznámí Vedoucího práce a Vedoucího pracoviště s vymezenou dobou provádění práce (platnosti PŘÍKAZU), se svými případnými podmínkami pro povolení a provádění práce</w:t>
      </w:r>
    </w:p>
    <w:p w:rsidR="00C46CCB" w:rsidRDefault="00C46CCB" w:rsidP="00C46CCB">
      <w:pPr>
        <w:pStyle w:val="RAOdstavec0SeznamABC"/>
      </w:pPr>
      <w:r>
        <w:lastRenderedPageBreak/>
        <w:t>f)</w:t>
      </w:r>
      <w:r>
        <w:tab/>
        <w:t>Oddělí originál s 1. kopií PŘÍKAZU a předá je Vedoucímu práce, 2. kopii si ponechá jako evidenční doklad</w:t>
      </w:r>
    </w:p>
    <w:p w:rsidR="00C46CCB" w:rsidRDefault="00C46CCB" w:rsidP="00C46CCB">
      <w:pPr>
        <w:pStyle w:val="RAOdstavec6"/>
      </w:pPr>
      <w:r>
        <w:t>3.</w:t>
      </w:r>
      <w:r>
        <w:tab/>
        <w:t xml:space="preserve">Vedoucí práce </w:t>
      </w:r>
      <w:r w:rsidR="00CE186B">
        <w:t xml:space="preserve">dodavatele </w:t>
      </w:r>
      <w:r>
        <w:t>(v součinnosti s Vedoucím pracoviště a Schvalovatelem požárně bezpečnostních opatření</w:t>
      </w:r>
      <w:r w:rsidR="00CE186B" w:rsidRPr="00CE186B">
        <w:t xml:space="preserve"> </w:t>
      </w:r>
      <w:r w:rsidR="00CE186B">
        <w:t>pro lokalitu Most-Komořany</w:t>
      </w:r>
      <w:r>
        <w:t>):</w:t>
      </w:r>
    </w:p>
    <w:p w:rsidR="00C46CCB" w:rsidRDefault="00C46CCB" w:rsidP="00C46CCB">
      <w:pPr>
        <w:pStyle w:val="RAOdstavec0SeznamABC"/>
      </w:pPr>
      <w:r>
        <w:t>a)</w:t>
      </w:r>
      <w:r>
        <w:tab/>
        <w:t>Dohodne si organizaci součinnosti s Vedoucím pracoviště a Schvalovatelem požárně bezpečnostních opatření při prvotním zjišťování a vyhodnocování aktuálních podmínek požární bezpečnosti a provozních podmínek na pracovišti</w:t>
      </w:r>
    </w:p>
    <w:p w:rsidR="00C46CCB" w:rsidRDefault="00C46CCB" w:rsidP="00C46CCB">
      <w:pPr>
        <w:pStyle w:val="RAOdstavec0SeznamABC"/>
      </w:pPr>
      <w:r>
        <w:t>b)</w:t>
      </w:r>
      <w:r>
        <w:tab/>
        <w:t>Fyzicky navštíví pracoviště, zjistí a vyhodnotí aktuální podmínky požární bezpečnosti a provozní podmínky a stanoví požárně bezpečnostní opatření v součinnosti s Vedoucím pracoviště a Schvalovatelem požárně bezpečnostních opatření</w:t>
      </w:r>
    </w:p>
    <w:p w:rsidR="00C46CCB" w:rsidRDefault="00C46CCB" w:rsidP="00C46CCB">
      <w:pPr>
        <w:pStyle w:val="RAOdstavec0SeznamABC"/>
      </w:pPr>
      <w:r>
        <w:t>c)</w:t>
      </w:r>
      <w:r>
        <w:tab/>
        <w:t>Do originálu s 1. kopií PŘÍKAZU zaznamená stanovená požárně bezpečnostní opatření (a provede ostatní jemu příslušející záznamy)</w:t>
      </w:r>
    </w:p>
    <w:p w:rsidR="00C46CCB" w:rsidRDefault="00C46CCB" w:rsidP="00C46CCB">
      <w:pPr>
        <w:pStyle w:val="RAOdstavec0SeznamABC"/>
      </w:pPr>
      <w:r>
        <w:t>d)</w:t>
      </w:r>
      <w:r>
        <w:tab/>
        <w:t>Předloží stanovená požárně bezpečnostní opatření ke schválení Schvalovateli požárně bezpečnostních opatření</w:t>
      </w:r>
    </w:p>
    <w:p w:rsidR="00C46CCB" w:rsidRDefault="00C46CCB" w:rsidP="00CE186B">
      <w:pPr>
        <w:pStyle w:val="RAOdstavec6"/>
      </w:pPr>
      <w:r>
        <w:t>4.</w:t>
      </w:r>
      <w:r>
        <w:tab/>
        <w:t>Schvalovatel požárně bezpečnostních opatření</w:t>
      </w:r>
      <w:r w:rsidR="00CE186B">
        <w:t xml:space="preserve"> pro lokalitu Most-Komořany</w:t>
      </w:r>
      <w:r>
        <w:t>:</w:t>
      </w:r>
    </w:p>
    <w:p w:rsidR="00C46CCB" w:rsidRDefault="00C46CCB" w:rsidP="00CE186B">
      <w:pPr>
        <w:pStyle w:val="RAOdstavec0SeznamABC"/>
      </w:pPr>
      <w:r>
        <w:t>a)</w:t>
      </w:r>
      <w:r>
        <w:tab/>
        <w:t>Schválí na originálu s 1. kopií PŘÍKAZU stanovená požárně bezpečnostní opatření (pro účely vzorového postupu se předpokládá, že byla opatření stanovena v souladu s jeho požadavky)</w:t>
      </w:r>
    </w:p>
    <w:p w:rsidR="00C46CCB" w:rsidRDefault="00C46CCB" w:rsidP="00CE186B">
      <w:pPr>
        <w:pStyle w:val="RAOdstavec0SeznamABC"/>
      </w:pPr>
      <w:r>
        <w:t>b)</w:t>
      </w:r>
      <w:r>
        <w:tab/>
        <w:t>Pokud sám nařídí nebo schválí Požární asistenci v průběhu práce, určí formu, rozsah, technické prostředky a osoby Požární asistence, zajistí jejich seznámení a provede jemu příslušné záznamy na originálu s 1. kopií PŘÍKAZU</w:t>
      </w:r>
    </w:p>
    <w:p w:rsidR="00C46CCB" w:rsidRDefault="00C46CCB" w:rsidP="00CE186B">
      <w:pPr>
        <w:pStyle w:val="RAOdstavec0SeznamABC"/>
      </w:pPr>
      <w:r>
        <w:t>c)</w:t>
      </w:r>
      <w:r>
        <w:tab/>
        <w:t xml:space="preserve">Určí celkovou dobou a intervaly Požárního dohledu pracoviště po provedení práce </w:t>
      </w:r>
      <w:r w:rsidR="00CE186B">
        <w:t xml:space="preserve">a zaznamená je </w:t>
      </w:r>
      <w:r>
        <w:t>do originálu s 1. kopií PŘÍKAZU</w:t>
      </w:r>
    </w:p>
    <w:p w:rsidR="00C46CCB" w:rsidRDefault="00C46CCB" w:rsidP="00CE186B">
      <w:pPr>
        <w:pStyle w:val="RAOdstavec0SeznamABC"/>
      </w:pPr>
      <w:r>
        <w:t>d)</w:t>
      </w:r>
      <w:r>
        <w:tab/>
        <w:t>Vrátí originál s 1. kopií PŘÍKAZU Vedoucímu práce</w:t>
      </w:r>
    </w:p>
    <w:p w:rsidR="00C46CCB" w:rsidRDefault="00C46CCB" w:rsidP="00CE186B">
      <w:pPr>
        <w:pStyle w:val="RAOdstavec6"/>
      </w:pPr>
      <w:r>
        <w:t>5.</w:t>
      </w:r>
      <w:r>
        <w:tab/>
        <w:t>Vedoucí práce</w:t>
      </w:r>
      <w:r w:rsidR="00CE186B">
        <w:t xml:space="preserve"> dodavatele</w:t>
      </w:r>
      <w:r>
        <w:t>:</w:t>
      </w:r>
    </w:p>
    <w:p w:rsidR="00C46CCB" w:rsidRDefault="00C46CCB" w:rsidP="00CE186B">
      <w:pPr>
        <w:pStyle w:val="RAOdstavec0SeznamABC"/>
      </w:pPr>
      <w:r>
        <w:t>a)</w:t>
      </w:r>
      <w:r>
        <w:tab/>
        <w:t>Realizuje schválená požárně bezpečnostní opatření na pracovišti</w:t>
      </w:r>
    </w:p>
    <w:p w:rsidR="00C46CCB" w:rsidRDefault="00C46CCB" w:rsidP="00CE186B">
      <w:pPr>
        <w:pStyle w:val="RAOdstavec0SeznamABC"/>
      </w:pPr>
      <w:r>
        <w:t>b)</w:t>
      </w:r>
      <w:r>
        <w:tab/>
        <w:t>Seznámí prokazatelně osoby provádějící práci a vlastní Požární dohled v průběhu práce s nebezpečím, které na pracovišti hrozí, se způsobem zajišťování pracoviště a způsobem provedení práce, se způsoby a prostředky ochrany před nebezpečími, únikovými cestami atd.</w:t>
      </w:r>
    </w:p>
    <w:p w:rsidR="00C46CCB" w:rsidRDefault="00C46CCB" w:rsidP="00CE186B">
      <w:pPr>
        <w:pStyle w:val="RAOdstavec0SeznamABC"/>
      </w:pPr>
      <w:r>
        <w:t>c)</w:t>
      </w:r>
      <w:r>
        <w:tab/>
        <w:t>Předloží originál s 1. kopií PŘÍKAZU Vedoucímu pracoviště k povolení práce</w:t>
      </w:r>
    </w:p>
    <w:p w:rsidR="00C46CCB" w:rsidRDefault="00C46CCB" w:rsidP="00CE186B">
      <w:pPr>
        <w:pStyle w:val="RAOdstavec6"/>
      </w:pPr>
      <w:r>
        <w:t>6.</w:t>
      </w:r>
      <w:r>
        <w:tab/>
        <w:t>Vedoucí pracoviště:</w:t>
      </w:r>
    </w:p>
    <w:p w:rsidR="00C46CCB" w:rsidRDefault="00C46CCB" w:rsidP="00CE186B">
      <w:pPr>
        <w:pStyle w:val="RAOdstavec0SeznamABC"/>
      </w:pPr>
      <w:r>
        <w:t>a)</w:t>
      </w:r>
      <w:r>
        <w:tab/>
        <w:t>Zkontroluje realizaci schválených požárně bezpečnostní opatření na pracovišti</w:t>
      </w:r>
    </w:p>
    <w:p w:rsidR="00C46CCB" w:rsidRDefault="00C46CCB" w:rsidP="00CE186B">
      <w:pPr>
        <w:pStyle w:val="RAOdstavec0SeznamABC"/>
      </w:pPr>
      <w:r>
        <w:t>b)</w:t>
      </w:r>
      <w:r>
        <w:tab/>
        <w:t>Povolí Vedoucímu práce zahájení práce, předání pracoviště pro práci zaznamená na originálu s 1. kopií PŘÍKAZU</w:t>
      </w:r>
    </w:p>
    <w:p w:rsidR="00C46CCB" w:rsidRDefault="00C46CCB" w:rsidP="00CE186B">
      <w:pPr>
        <w:pStyle w:val="RAOdstavec0SeznamABC"/>
      </w:pPr>
      <w:r>
        <w:t>f)</w:t>
      </w:r>
      <w:r>
        <w:tab/>
        <w:t>Oddělí 1. kopii PŘÍKAZU a předá ji Vedoucímu práce, originál PŘÍKAZU si ponechá po celou dobu provádění práce i následného Požárního dohledu po provedení práce</w:t>
      </w:r>
    </w:p>
    <w:p w:rsidR="00C46CCB" w:rsidRDefault="00C46CCB" w:rsidP="00CE186B">
      <w:pPr>
        <w:pStyle w:val="RAOdstavec6"/>
      </w:pPr>
      <w:r>
        <w:t>7.</w:t>
      </w:r>
      <w:r>
        <w:tab/>
        <w:t>Vedoucí práce</w:t>
      </w:r>
      <w:r w:rsidR="00CE186B">
        <w:t xml:space="preserve"> dodavatele</w:t>
      </w:r>
      <w:r>
        <w:t>:</w:t>
      </w:r>
    </w:p>
    <w:p w:rsidR="00C46CCB" w:rsidRDefault="00C46CCB" w:rsidP="00CE186B">
      <w:pPr>
        <w:pStyle w:val="RAOdstavec0SeznamABC"/>
      </w:pPr>
      <w:r>
        <w:t>a)</w:t>
      </w:r>
      <w:r>
        <w:tab/>
        <w:t>Zajistí provedení práce, 1. kopii PŘÍKAZU si po dobu provádění práce ponechává na pracovišti jako doklad o povolení k práci a pro případnou kontrolu</w:t>
      </w:r>
    </w:p>
    <w:p w:rsidR="00C46CCB" w:rsidRDefault="00C46CCB" w:rsidP="00CE186B">
      <w:pPr>
        <w:pStyle w:val="RAOdstavec0SeznamABC"/>
      </w:pPr>
      <w:r>
        <w:t>b)</w:t>
      </w:r>
      <w:r>
        <w:tab/>
        <w:t>Skončení práce oznámí Vedoucímu pracoviště a předloží mu zároveň 1. kopii PŘÍKAZU</w:t>
      </w:r>
    </w:p>
    <w:p w:rsidR="00C46CCB" w:rsidRDefault="00C46CCB" w:rsidP="00CE186B">
      <w:pPr>
        <w:pStyle w:val="RAOdstavec6"/>
      </w:pPr>
      <w:r>
        <w:t>8.</w:t>
      </w:r>
      <w:r>
        <w:tab/>
        <w:t>Vedoucí pracoviště:</w:t>
      </w:r>
    </w:p>
    <w:p w:rsidR="00C46CCB" w:rsidRDefault="00C46CCB" w:rsidP="00CE186B">
      <w:pPr>
        <w:pStyle w:val="RAOdstavec0SeznamABC"/>
      </w:pPr>
      <w:r>
        <w:t>a)</w:t>
      </w:r>
      <w:r>
        <w:tab/>
        <w:t>Zkontroluje pracoviště po provedení práce</w:t>
      </w:r>
    </w:p>
    <w:p w:rsidR="00C46CCB" w:rsidRDefault="00C46CCB" w:rsidP="00CE186B">
      <w:pPr>
        <w:pStyle w:val="RAOdstavec0SeznamABC"/>
      </w:pPr>
      <w:r>
        <w:t>b)</w:t>
      </w:r>
      <w:r>
        <w:tab/>
        <w:t xml:space="preserve">Potvrdí převzetí pracoviště shodně do originálu a 1. kopie </w:t>
      </w:r>
      <w:r w:rsidR="00CE186B">
        <w:t>PŘÍKAZU</w:t>
      </w:r>
      <w:r>
        <w:t xml:space="preserve">, 1. kopii </w:t>
      </w:r>
      <w:r w:rsidR="00CE186B">
        <w:t xml:space="preserve">PŘÍKAZU </w:t>
      </w:r>
      <w:r>
        <w:t>vrátí Vedoucímu práce</w:t>
      </w:r>
    </w:p>
    <w:p w:rsidR="00C46CCB" w:rsidRDefault="00C46CCB" w:rsidP="00CE186B">
      <w:pPr>
        <w:pStyle w:val="RAOdstavec0SeznamABC"/>
      </w:pPr>
      <w:r>
        <w:t>c)</w:t>
      </w:r>
      <w:r>
        <w:tab/>
        <w:t xml:space="preserve">Oznámí skončení práce bezodkladně Schvalovateli požárně bezpečnostních opatření </w:t>
      </w:r>
      <w:r w:rsidR="00CE186B">
        <w:t xml:space="preserve">pro lokalitu Most-Komořany </w:t>
      </w:r>
      <w:r>
        <w:t>pro zahájení následného Požárního dohledu po provedení práce</w:t>
      </w:r>
    </w:p>
    <w:p w:rsidR="00C46CCB" w:rsidRDefault="00C46CCB" w:rsidP="00CE186B">
      <w:pPr>
        <w:pStyle w:val="RAOdstavec0SeznamABC"/>
      </w:pPr>
      <w:r>
        <w:t>d)</w:t>
      </w:r>
      <w:r>
        <w:tab/>
        <w:t xml:space="preserve">Po dobu následného Požárního dohledu předkládá originál </w:t>
      </w:r>
      <w:r w:rsidR="00CE186B">
        <w:t xml:space="preserve">PŘÍKAZU </w:t>
      </w:r>
      <w:r>
        <w:t>osobám Požárního dohledu k provádění záznamů</w:t>
      </w:r>
    </w:p>
    <w:p w:rsidR="00C46CCB" w:rsidRDefault="00C46CCB" w:rsidP="00CE186B">
      <w:pPr>
        <w:pStyle w:val="RAOdstavec6"/>
      </w:pPr>
      <w:r>
        <w:lastRenderedPageBreak/>
        <w:t>9.</w:t>
      </w:r>
      <w:r>
        <w:tab/>
        <w:t>Požární dohled pracoviště po provedení práce:</w:t>
      </w:r>
    </w:p>
    <w:p w:rsidR="00C46CCB" w:rsidRDefault="00C46CCB" w:rsidP="00CE186B">
      <w:pPr>
        <w:pStyle w:val="RAOdstavec0SeznamABC"/>
      </w:pPr>
      <w:r>
        <w:t>a)</w:t>
      </w:r>
      <w:r>
        <w:tab/>
        <w:t>Provádí požární dohled pracoviště po určenou dobu a v určených intervalech</w:t>
      </w:r>
    </w:p>
    <w:p w:rsidR="00C46CCB" w:rsidRDefault="00C46CCB" w:rsidP="00CE186B">
      <w:pPr>
        <w:pStyle w:val="RAOdstavec0SeznamABC"/>
      </w:pPr>
      <w:r>
        <w:t>b)</w:t>
      </w:r>
      <w:r>
        <w:tab/>
        <w:t>O dohledu provádí záznamy do originálu PŘÍKAZU uloženého u Vedoucího pracoviště</w:t>
      </w:r>
    </w:p>
    <w:p w:rsidR="00C46CCB" w:rsidRDefault="00C46CCB" w:rsidP="00CE186B">
      <w:pPr>
        <w:pStyle w:val="RAOdstavec6"/>
      </w:pPr>
      <w:r>
        <w:t>10.</w:t>
      </w:r>
      <w:r>
        <w:tab/>
        <w:t>Vedoucí pracoviště:</w:t>
      </w:r>
    </w:p>
    <w:p w:rsidR="00C46CCB" w:rsidRDefault="00C46CCB" w:rsidP="00CE186B">
      <w:pPr>
        <w:pStyle w:val="RAOdstavec0SeznamABC"/>
      </w:pPr>
      <w:r>
        <w:t>a)</w:t>
      </w:r>
      <w:r>
        <w:tab/>
        <w:t>Po skončení Požárního dohledu předá originál PŘÍKAZU s úplnými záznamy Vydavateli PŘÍKAZU</w:t>
      </w:r>
    </w:p>
    <w:p w:rsidR="00C46CCB" w:rsidRDefault="00C46CCB" w:rsidP="00CE186B">
      <w:pPr>
        <w:pStyle w:val="RAOdstavec6"/>
      </w:pPr>
      <w:r>
        <w:t>11.</w:t>
      </w:r>
      <w:r>
        <w:tab/>
        <w:t>Vydavatel PŘÍKAZU:</w:t>
      </w:r>
    </w:p>
    <w:p w:rsidR="003E7B17" w:rsidRDefault="00C46CCB" w:rsidP="00CE186B">
      <w:pPr>
        <w:pStyle w:val="RAOdstavec0SeznamABC"/>
      </w:pPr>
      <w:r>
        <w:t>a)</w:t>
      </w:r>
      <w:r>
        <w:tab/>
        <w:t xml:space="preserve">Spáruje originál </w:t>
      </w:r>
      <w:r w:rsidR="00CE186B">
        <w:t xml:space="preserve">PŘÍKAZU </w:t>
      </w:r>
      <w:r>
        <w:t>s 2. evidenční kopií a uchovává je po dobu 1 roku</w:t>
      </w:r>
    </w:p>
    <w:p w:rsidR="001C0BA4" w:rsidRPr="001C0BA4" w:rsidRDefault="001C0BA4" w:rsidP="00690A7E">
      <w:pPr>
        <w:pStyle w:val="Nadpis3"/>
      </w:pPr>
      <w:r w:rsidRPr="001C0BA4">
        <w:t>3.</w:t>
      </w:r>
      <w:r w:rsidR="001237A4">
        <w:t>4</w:t>
      </w:r>
      <w:r w:rsidRPr="001C0BA4">
        <w:t>.</w:t>
      </w:r>
      <w:r w:rsidR="001237A4">
        <w:t>2</w:t>
      </w:r>
      <w:r w:rsidRPr="001C0BA4">
        <w:tab/>
      </w:r>
      <w:r>
        <w:t>Vzorový p</w:t>
      </w:r>
      <w:r w:rsidRPr="001C0BA4">
        <w:t xml:space="preserve">ostup při práci prováděné </w:t>
      </w:r>
      <w:r>
        <w:t>vlastními zaměstnanci</w:t>
      </w:r>
      <w:r w:rsidRPr="001C0BA4">
        <w:t xml:space="preserve"> v</w:t>
      </w:r>
      <w:r>
        <w:t xml:space="preserve"> jiné </w:t>
      </w:r>
      <w:r w:rsidRPr="001C0BA4">
        <w:t>lokalitě</w:t>
      </w:r>
    </w:p>
    <w:p w:rsidR="001C0BA4" w:rsidRDefault="001C0BA4" w:rsidP="001C0BA4">
      <w:pPr>
        <w:spacing w:before="120" w:after="0" w:line="240" w:lineRule="auto"/>
        <w:jc w:val="both"/>
      </w:pPr>
      <w:r>
        <w:t>Souběh působností účastníků:</w:t>
      </w:r>
      <w:r>
        <w:tab/>
      </w:r>
      <w:r w:rsidRPr="001C0BA4">
        <w:rPr>
          <w:b/>
        </w:rPr>
        <w:t>Vydavatel</w:t>
      </w:r>
      <w:r>
        <w:rPr>
          <w:b/>
        </w:rPr>
        <w:t>em</w:t>
      </w:r>
      <w:r w:rsidRPr="001C0BA4">
        <w:rPr>
          <w:b/>
        </w:rPr>
        <w:t xml:space="preserve"> PŘÍKAZU</w:t>
      </w:r>
      <w:r>
        <w:t xml:space="preserve"> a </w:t>
      </w:r>
      <w:r w:rsidRPr="001C0BA4">
        <w:rPr>
          <w:b/>
        </w:rPr>
        <w:t>Vedoucí</w:t>
      </w:r>
      <w:r>
        <w:rPr>
          <w:b/>
        </w:rPr>
        <w:t>m</w:t>
      </w:r>
      <w:r w:rsidRPr="001C0BA4">
        <w:rPr>
          <w:b/>
        </w:rPr>
        <w:t xml:space="preserve"> práce</w:t>
      </w:r>
      <w:r>
        <w:t xml:space="preserve"> a </w:t>
      </w:r>
      <w:r w:rsidRPr="001C0BA4">
        <w:rPr>
          <w:b/>
        </w:rPr>
        <w:t>Vedoucí</w:t>
      </w:r>
      <w:r>
        <w:rPr>
          <w:b/>
        </w:rPr>
        <w:t>m</w:t>
      </w:r>
      <w:r w:rsidRPr="001C0BA4">
        <w:rPr>
          <w:b/>
        </w:rPr>
        <w:t xml:space="preserve"> pracoviště</w:t>
      </w:r>
      <w:r>
        <w:t xml:space="preserve"> a </w:t>
      </w:r>
      <w:r w:rsidRPr="001C0BA4">
        <w:rPr>
          <w:b/>
        </w:rPr>
        <w:t>Schvalovatel</w:t>
      </w:r>
      <w:r>
        <w:rPr>
          <w:b/>
        </w:rPr>
        <w:t>em</w:t>
      </w:r>
      <w:r w:rsidRPr="001C0BA4">
        <w:rPr>
          <w:b/>
        </w:rPr>
        <w:t xml:space="preserve"> požárně bezpečnostních opatření pro jinou lokalitu</w:t>
      </w:r>
      <w:r>
        <w:t xml:space="preserve"> je </w:t>
      </w:r>
      <w:r w:rsidRPr="001C0BA4">
        <w:rPr>
          <w:b/>
        </w:rPr>
        <w:t>jeden a tentýž</w:t>
      </w:r>
      <w:r>
        <w:t xml:space="preserve"> pro souběh působností příslušně způsobilý </w:t>
      </w:r>
      <w:r w:rsidRPr="001C0BA4">
        <w:rPr>
          <w:b/>
        </w:rPr>
        <w:t>zaměstnanec</w:t>
      </w:r>
      <w:r>
        <w:t xml:space="preserve"> zaměstnavatele</w:t>
      </w:r>
    </w:p>
    <w:p w:rsidR="001C0BA4" w:rsidRPr="001C0BA4" w:rsidRDefault="001D2228" w:rsidP="001C0BA4">
      <w:pPr>
        <w:spacing w:before="120" w:after="0" w:line="240" w:lineRule="auto"/>
        <w:jc w:val="both"/>
      </w:pPr>
      <w:r>
        <w:t>1</w:t>
      </w:r>
      <w:r w:rsidR="001C0BA4" w:rsidRPr="001C0BA4">
        <w:t>.</w:t>
      </w:r>
      <w:r w:rsidR="001C0BA4" w:rsidRPr="001C0BA4">
        <w:tab/>
      </w:r>
      <w:r w:rsidR="001C0BA4">
        <w:t xml:space="preserve">Zaměstnanec jako </w:t>
      </w:r>
      <w:r w:rsidR="001C0BA4" w:rsidRPr="001C0BA4">
        <w:t>Vydavatel Příkazu:</w:t>
      </w:r>
    </w:p>
    <w:p w:rsidR="001C0BA4" w:rsidRPr="001C0BA4" w:rsidRDefault="001C0BA4" w:rsidP="001C0BA4">
      <w:pPr>
        <w:spacing w:after="0" w:line="240" w:lineRule="auto"/>
        <w:ind w:left="284"/>
        <w:jc w:val="both"/>
      </w:pPr>
      <w:r>
        <w:t>a</w:t>
      </w:r>
      <w:r w:rsidRPr="001C0BA4">
        <w:t>)</w:t>
      </w:r>
      <w:r w:rsidRPr="001C0BA4">
        <w:tab/>
        <w:t>Provede jemu příslušející záznamy v PŘÍKAZU</w:t>
      </w:r>
    </w:p>
    <w:p w:rsidR="001C0BA4" w:rsidRPr="001C0BA4" w:rsidRDefault="001C0BA4" w:rsidP="001C0BA4">
      <w:pPr>
        <w:spacing w:after="0" w:line="240" w:lineRule="auto"/>
        <w:ind w:left="284"/>
        <w:jc w:val="both"/>
      </w:pPr>
      <w:r>
        <w:t>b</w:t>
      </w:r>
      <w:r w:rsidRPr="001C0BA4">
        <w:t>)</w:t>
      </w:r>
      <w:r w:rsidRPr="001C0BA4">
        <w:tab/>
        <w:t xml:space="preserve">Oddělí originál s 1. kopií PŘÍKAZU a 2. kopii ponechá </w:t>
      </w:r>
      <w:r>
        <w:t xml:space="preserve">v Knize PŘÍKAZŮ </w:t>
      </w:r>
      <w:r w:rsidRPr="001C0BA4">
        <w:t>jako evidenční doklad</w:t>
      </w:r>
    </w:p>
    <w:p w:rsidR="001C0BA4" w:rsidRPr="001C0BA4" w:rsidRDefault="001D2228" w:rsidP="001C0BA4">
      <w:pPr>
        <w:spacing w:before="120" w:after="0" w:line="240" w:lineRule="auto"/>
        <w:jc w:val="both"/>
      </w:pPr>
      <w:r>
        <w:t>2</w:t>
      </w:r>
      <w:r w:rsidR="001C0BA4" w:rsidRPr="001C0BA4">
        <w:t>.</w:t>
      </w:r>
      <w:r w:rsidR="001C0BA4" w:rsidRPr="001C0BA4">
        <w:tab/>
      </w:r>
      <w:r>
        <w:t xml:space="preserve">Zaměstnanec jako </w:t>
      </w:r>
      <w:r w:rsidR="001C0BA4" w:rsidRPr="001C0BA4">
        <w:t>Vedoucí práce</w:t>
      </w:r>
    </w:p>
    <w:p w:rsidR="001C0BA4" w:rsidRPr="001C0BA4" w:rsidRDefault="001D2228" w:rsidP="001C0BA4">
      <w:pPr>
        <w:spacing w:after="0" w:line="240" w:lineRule="auto"/>
        <w:ind w:left="284"/>
        <w:jc w:val="both"/>
      </w:pPr>
      <w:r>
        <w:t>a</w:t>
      </w:r>
      <w:r w:rsidR="001C0BA4" w:rsidRPr="001C0BA4">
        <w:t>)</w:t>
      </w:r>
      <w:r w:rsidR="001C0BA4" w:rsidRPr="001C0BA4">
        <w:tab/>
        <w:t>Fyzicky navštíví pracoviště</w:t>
      </w:r>
      <w:r>
        <w:t>,</w:t>
      </w:r>
      <w:r w:rsidR="001C0BA4" w:rsidRPr="001C0BA4">
        <w:t xml:space="preserve"> zjistí a vyhodnotí aktuální podmínky požární bezpečnosti a provozní podmínky a stanoví požárně bezpečnostní opatření </w:t>
      </w:r>
      <w:r>
        <w:t>(po případné konzultaci</w:t>
      </w:r>
      <w:r w:rsidR="001C0BA4" w:rsidRPr="001C0BA4">
        <w:t xml:space="preserve"> </w:t>
      </w:r>
      <w:r>
        <w:t>se</w:t>
      </w:r>
      <w:r w:rsidR="001C0BA4" w:rsidRPr="001C0BA4">
        <w:t xml:space="preserve"> Schvalovatelem požárně bezpečnostních opatření</w:t>
      </w:r>
      <w:r>
        <w:t xml:space="preserve"> pro lokalitu Most-Komořany, tj. s velitelem směny jednotky HZS ve službě, včetně dohodnutí organizace, osob a prostředků v případě žádosti o Požární asistenci v průběhu práce)</w:t>
      </w:r>
    </w:p>
    <w:p w:rsidR="001C0BA4" w:rsidRPr="001C0BA4" w:rsidRDefault="001D2228" w:rsidP="001C0BA4">
      <w:pPr>
        <w:spacing w:after="0" w:line="240" w:lineRule="auto"/>
        <w:ind w:left="284"/>
        <w:jc w:val="both"/>
      </w:pPr>
      <w:r>
        <w:t>b</w:t>
      </w:r>
      <w:r w:rsidR="001C0BA4" w:rsidRPr="001C0BA4">
        <w:t>)</w:t>
      </w:r>
      <w:r w:rsidR="001C0BA4" w:rsidRPr="001C0BA4">
        <w:tab/>
        <w:t>Do originálu s 1. kopií PŘÍKAZU zaznamená stanovená požárně bezpečnostní opatření (a provede ostatní jemu příslušející záznamy)</w:t>
      </w:r>
    </w:p>
    <w:p w:rsidR="001C0BA4" w:rsidRPr="001C0BA4" w:rsidRDefault="00E06BDF" w:rsidP="001C0BA4">
      <w:pPr>
        <w:spacing w:before="120" w:after="0" w:line="240" w:lineRule="auto"/>
        <w:jc w:val="both"/>
      </w:pPr>
      <w:r>
        <w:t>3</w:t>
      </w:r>
      <w:r w:rsidR="001C0BA4" w:rsidRPr="001C0BA4">
        <w:t>.</w:t>
      </w:r>
      <w:r w:rsidR="001C0BA4" w:rsidRPr="001C0BA4">
        <w:tab/>
      </w:r>
      <w:r w:rsidR="001D2228">
        <w:t xml:space="preserve">Zaměstnanec jako </w:t>
      </w:r>
      <w:r w:rsidR="001C0BA4" w:rsidRPr="001C0BA4">
        <w:t xml:space="preserve">Schvalovatel požárně bezpečnostních opatření pro </w:t>
      </w:r>
      <w:r w:rsidR="001D2228">
        <w:t xml:space="preserve">jinou </w:t>
      </w:r>
      <w:r w:rsidR="001C0BA4" w:rsidRPr="001C0BA4">
        <w:t>lokalitu:</w:t>
      </w:r>
    </w:p>
    <w:p w:rsidR="001C0BA4" w:rsidRPr="001C0BA4" w:rsidRDefault="001D2228" w:rsidP="001D2228">
      <w:pPr>
        <w:spacing w:after="0" w:line="240" w:lineRule="auto"/>
        <w:ind w:left="284"/>
        <w:jc w:val="both"/>
      </w:pPr>
      <w:r>
        <w:t>a</w:t>
      </w:r>
      <w:r w:rsidR="001C0BA4" w:rsidRPr="001C0BA4">
        <w:t>)</w:t>
      </w:r>
      <w:r w:rsidR="001C0BA4" w:rsidRPr="001C0BA4">
        <w:tab/>
        <w:t xml:space="preserve">Pokud </w:t>
      </w:r>
      <w:r>
        <w:t>dohodl se</w:t>
      </w:r>
      <w:r w:rsidR="001C0BA4" w:rsidRPr="001C0BA4">
        <w:t xml:space="preserve"> Schvalovatelem požárně bezpečnostních opatření</w:t>
      </w:r>
      <w:r>
        <w:t xml:space="preserve"> pro lokalitu Most-Komořany</w:t>
      </w:r>
      <w:r w:rsidR="00B8682B">
        <w:t xml:space="preserve"> (</w:t>
      </w:r>
      <w:r>
        <w:t>tj. s velitelem směny jednotky HZS ve službě</w:t>
      </w:r>
      <w:r w:rsidR="00B8682B">
        <w:t>) poskytnutí</w:t>
      </w:r>
      <w:r>
        <w:t xml:space="preserve"> Požární asistenc</w:t>
      </w:r>
      <w:r w:rsidR="00B8682B">
        <w:t>e</w:t>
      </w:r>
      <w:r>
        <w:t xml:space="preserve"> v průběhu práce</w:t>
      </w:r>
      <w:r w:rsidR="00B8682B">
        <w:t>:</w:t>
      </w:r>
      <w:r w:rsidR="00B8682B">
        <w:tab/>
        <w:t xml:space="preserve">až se dostaví osoby Požární asistence, seznámí je s </w:t>
      </w:r>
      <w:r w:rsidR="00B8682B" w:rsidRPr="00B8682B">
        <w:t xml:space="preserve">pracovištěm a přilehlými prostorami, charakterem prováděné práce, nařízenými požárně bezpečnostními opatřeními, </w:t>
      </w:r>
      <w:r w:rsidR="00B8682B">
        <w:t xml:space="preserve">dohodnutým </w:t>
      </w:r>
      <w:r w:rsidR="00B8682B" w:rsidRPr="00B8682B">
        <w:t>časem trvání asistence a dalšími okolnostmi podstatnými pro řádný výkon asistence</w:t>
      </w:r>
      <w:r w:rsidR="00B8682B">
        <w:t xml:space="preserve"> a předloží jim </w:t>
      </w:r>
      <w:r w:rsidR="001C0BA4" w:rsidRPr="001C0BA4">
        <w:t>originál s 1. kopií PŘÍKAZU</w:t>
      </w:r>
      <w:r w:rsidR="00B8682B">
        <w:t xml:space="preserve"> k provedení jim příslušejících záznamů</w:t>
      </w:r>
    </w:p>
    <w:p w:rsidR="001C0BA4" w:rsidRPr="001C0BA4" w:rsidRDefault="006762FA" w:rsidP="001C0BA4">
      <w:pPr>
        <w:spacing w:after="0" w:line="240" w:lineRule="auto"/>
        <w:ind w:left="284"/>
        <w:jc w:val="both"/>
      </w:pPr>
      <w:r>
        <w:t>b</w:t>
      </w:r>
      <w:r w:rsidR="001C0BA4" w:rsidRPr="001C0BA4">
        <w:t>)</w:t>
      </w:r>
      <w:r w:rsidR="001C0BA4" w:rsidRPr="001C0BA4">
        <w:tab/>
        <w:t>Schválí na originálu s 1. kopií PŘÍKAZU stanoven</w:t>
      </w:r>
      <w:r w:rsidR="001D2228">
        <w:t>á požárně bezpečnostní opatření</w:t>
      </w:r>
    </w:p>
    <w:p w:rsidR="001C0BA4" w:rsidRPr="001C0BA4" w:rsidRDefault="001C0BA4" w:rsidP="001C0BA4">
      <w:pPr>
        <w:spacing w:after="0" w:line="240" w:lineRule="auto"/>
        <w:ind w:left="284"/>
        <w:jc w:val="both"/>
      </w:pPr>
      <w:r w:rsidRPr="001C0BA4">
        <w:t>c)</w:t>
      </w:r>
      <w:r w:rsidRPr="001C0BA4">
        <w:tab/>
        <w:t>Určí celkovou dobou a intervaly Požárního dohledu pracoviště po provedení práce a zaznamená je do originálu s 1. kopií PŘÍKAZU</w:t>
      </w:r>
    </w:p>
    <w:p w:rsidR="001C0BA4" w:rsidRPr="001C0BA4" w:rsidRDefault="00E06BDF" w:rsidP="001C0BA4">
      <w:pPr>
        <w:spacing w:before="120" w:after="0" w:line="240" w:lineRule="auto"/>
        <w:jc w:val="both"/>
      </w:pPr>
      <w:r>
        <w:t>4</w:t>
      </w:r>
      <w:r w:rsidR="001C0BA4" w:rsidRPr="001C0BA4">
        <w:t>.</w:t>
      </w:r>
      <w:r w:rsidR="001C0BA4" w:rsidRPr="001C0BA4">
        <w:tab/>
      </w:r>
      <w:r w:rsidR="00B8682B">
        <w:t xml:space="preserve">Zaměstnanec jako </w:t>
      </w:r>
      <w:r w:rsidR="001C0BA4" w:rsidRPr="001C0BA4">
        <w:t>Vedoucí práce</w:t>
      </w:r>
      <w:r w:rsidR="006762FA">
        <w:t xml:space="preserve"> a Vedoucí pracoviště</w:t>
      </w:r>
      <w:r w:rsidR="001C0BA4" w:rsidRPr="001C0BA4">
        <w:t>:</w:t>
      </w:r>
    </w:p>
    <w:p w:rsidR="001C0BA4" w:rsidRPr="001C0BA4" w:rsidRDefault="006762FA" w:rsidP="006762FA">
      <w:pPr>
        <w:spacing w:after="0" w:line="240" w:lineRule="auto"/>
        <w:ind w:left="284"/>
        <w:jc w:val="both"/>
      </w:pPr>
      <w:r>
        <w:t>a</w:t>
      </w:r>
      <w:r w:rsidR="001C0BA4" w:rsidRPr="001C0BA4">
        <w:t>)</w:t>
      </w:r>
      <w:r w:rsidR="001C0BA4" w:rsidRPr="001C0BA4">
        <w:tab/>
        <w:t>P</w:t>
      </w:r>
      <w:r>
        <w:t xml:space="preserve">rovede jemu příslušné záznamy do </w:t>
      </w:r>
      <w:r w:rsidR="001C0BA4" w:rsidRPr="001C0BA4">
        <w:t>originál</w:t>
      </w:r>
      <w:r>
        <w:t>u</w:t>
      </w:r>
      <w:r w:rsidR="001C0BA4" w:rsidRPr="001C0BA4">
        <w:t xml:space="preserve"> s 1. kopií PŘÍKAZU</w:t>
      </w:r>
    </w:p>
    <w:p w:rsidR="001C0BA4" w:rsidRPr="001C0BA4" w:rsidRDefault="006762FA" w:rsidP="001C0BA4">
      <w:pPr>
        <w:spacing w:after="0" w:line="240" w:lineRule="auto"/>
        <w:ind w:left="284"/>
        <w:jc w:val="both"/>
      </w:pPr>
      <w:r>
        <w:t>b</w:t>
      </w:r>
      <w:r w:rsidR="001C0BA4" w:rsidRPr="001C0BA4">
        <w:t>)</w:t>
      </w:r>
      <w:r w:rsidR="001C0BA4" w:rsidRPr="001C0BA4">
        <w:tab/>
        <w:t>Realizuje schválená požárně bezpečnostní opatření na pracovišti</w:t>
      </w:r>
    </w:p>
    <w:p w:rsidR="001C0BA4" w:rsidRPr="001C0BA4" w:rsidRDefault="006762FA" w:rsidP="001C0BA4">
      <w:pPr>
        <w:spacing w:after="0" w:line="240" w:lineRule="auto"/>
        <w:ind w:left="284"/>
        <w:jc w:val="both"/>
      </w:pPr>
      <w:r>
        <w:t>c</w:t>
      </w:r>
      <w:r w:rsidR="001C0BA4" w:rsidRPr="001C0BA4">
        <w:t>)</w:t>
      </w:r>
      <w:r w:rsidR="001C0BA4" w:rsidRPr="001C0BA4">
        <w:tab/>
        <w:t xml:space="preserve">Seznámí prokazatelně osoby provádějící práci a vlastní Požární dohled v průběhu práce </w:t>
      </w:r>
      <w:r w:rsidR="00B8682B">
        <w:t xml:space="preserve">(pokud byl stanoven) </w:t>
      </w:r>
      <w:r w:rsidR="001C0BA4" w:rsidRPr="001C0BA4">
        <w:t>s nebezpečím, které na pracovišti hrozí, se způsobem zajišťování pracoviště a způsobem provedení práce, se způsoby a prostředky ochrany před nebezpečími, únikovými cestami atd.</w:t>
      </w:r>
    </w:p>
    <w:p w:rsidR="001C0BA4" w:rsidRPr="001C0BA4" w:rsidRDefault="006762FA" w:rsidP="001C0BA4">
      <w:pPr>
        <w:spacing w:after="0" w:line="240" w:lineRule="auto"/>
        <w:ind w:left="284"/>
        <w:jc w:val="both"/>
      </w:pPr>
      <w:r>
        <w:t>d</w:t>
      </w:r>
      <w:r w:rsidR="001C0BA4" w:rsidRPr="001C0BA4">
        <w:t>)</w:t>
      </w:r>
      <w:r w:rsidR="001C0BA4" w:rsidRPr="001C0BA4">
        <w:tab/>
      </w:r>
      <w:r>
        <w:t>Zaznamená čas</w:t>
      </w:r>
      <w:r w:rsidR="001C0BA4" w:rsidRPr="001C0BA4">
        <w:t xml:space="preserve"> předání pracoviště pro práci na originálu s 1. kopií PŘÍKAZU</w:t>
      </w:r>
    </w:p>
    <w:p w:rsidR="001C0BA4" w:rsidRPr="001C0BA4" w:rsidRDefault="006762FA" w:rsidP="001C0BA4">
      <w:pPr>
        <w:spacing w:after="0" w:line="240" w:lineRule="auto"/>
        <w:ind w:left="284"/>
        <w:jc w:val="both"/>
      </w:pPr>
      <w:r>
        <w:t>e</w:t>
      </w:r>
      <w:r w:rsidR="001C0BA4" w:rsidRPr="001C0BA4">
        <w:t>)</w:t>
      </w:r>
      <w:r w:rsidR="001C0BA4" w:rsidRPr="001C0BA4">
        <w:tab/>
      </w:r>
      <w:r w:rsidR="00E06BDF">
        <w:t>Pokud nebude po dobu práce trvale přítomen na pracovišti, o</w:t>
      </w:r>
      <w:r w:rsidR="001C0BA4" w:rsidRPr="001C0BA4">
        <w:t>ddělí 1. kopii PŘÍKAZU a p</w:t>
      </w:r>
      <w:r>
        <w:t xml:space="preserve">onechá ji na pracovišti </w:t>
      </w:r>
      <w:r w:rsidR="001C0BA4" w:rsidRPr="001C0BA4">
        <w:t>jako doklad o povolení k práci a pro případnou kontrolu</w:t>
      </w:r>
      <w:r w:rsidR="00E06BDF">
        <w:t>;</w:t>
      </w:r>
      <w:r>
        <w:t xml:space="preserve"> </w:t>
      </w:r>
      <w:r w:rsidR="001C0BA4" w:rsidRPr="001C0BA4">
        <w:t>originál PŘÍKAZU si ponechá po celou dobu provádění práce</w:t>
      </w:r>
    </w:p>
    <w:p w:rsidR="001C0BA4" w:rsidRPr="001C0BA4" w:rsidRDefault="006762FA" w:rsidP="001C0BA4">
      <w:pPr>
        <w:spacing w:after="0" w:line="240" w:lineRule="auto"/>
        <w:ind w:left="284"/>
        <w:jc w:val="both"/>
      </w:pPr>
      <w:r>
        <w:t>f</w:t>
      </w:r>
      <w:r w:rsidR="001C0BA4" w:rsidRPr="001C0BA4">
        <w:t>)</w:t>
      </w:r>
      <w:r w:rsidR="001C0BA4" w:rsidRPr="001C0BA4">
        <w:tab/>
        <w:t>Zajistí provedení práce</w:t>
      </w:r>
    </w:p>
    <w:p w:rsidR="001C0BA4" w:rsidRPr="001C0BA4" w:rsidRDefault="00E06BDF" w:rsidP="001C0BA4">
      <w:pPr>
        <w:spacing w:after="0" w:line="240" w:lineRule="auto"/>
        <w:ind w:left="284"/>
        <w:jc w:val="both"/>
      </w:pPr>
      <w:r>
        <w:t>g</w:t>
      </w:r>
      <w:r w:rsidR="001C0BA4" w:rsidRPr="001C0BA4">
        <w:t>)</w:t>
      </w:r>
      <w:r w:rsidR="001C0BA4" w:rsidRPr="001C0BA4">
        <w:tab/>
        <w:t>Zkontroluje pracoviště po provedení práce</w:t>
      </w:r>
    </w:p>
    <w:p w:rsidR="001C0BA4" w:rsidRPr="001C0BA4" w:rsidRDefault="00E06BDF" w:rsidP="001C0BA4">
      <w:pPr>
        <w:spacing w:after="0" w:line="240" w:lineRule="auto"/>
        <w:ind w:left="284"/>
        <w:jc w:val="both"/>
      </w:pPr>
      <w:r>
        <w:t>h</w:t>
      </w:r>
      <w:r w:rsidR="001C0BA4" w:rsidRPr="001C0BA4">
        <w:t>)</w:t>
      </w:r>
      <w:r w:rsidR="001C0BA4" w:rsidRPr="001C0BA4">
        <w:tab/>
      </w:r>
      <w:r>
        <w:t xml:space="preserve">Zaznamená čas </w:t>
      </w:r>
      <w:r w:rsidR="001C0BA4" w:rsidRPr="001C0BA4">
        <w:t xml:space="preserve">převzetí pracoviště </w:t>
      </w:r>
      <w:r>
        <w:t xml:space="preserve">po skončení práce shodně </w:t>
      </w:r>
      <w:r w:rsidR="001C0BA4" w:rsidRPr="001C0BA4">
        <w:t>do originálu</w:t>
      </w:r>
      <w:r>
        <w:t xml:space="preserve"> a 1. kopie </w:t>
      </w:r>
      <w:r w:rsidR="001C0BA4" w:rsidRPr="001C0BA4">
        <w:t>PŘÍKAZU</w:t>
      </w:r>
    </w:p>
    <w:p w:rsidR="001C0BA4" w:rsidRPr="001C0BA4" w:rsidRDefault="00E06BDF" w:rsidP="001C0BA4">
      <w:pPr>
        <w:spacing w:after="0" w:line="240" w:lineRule="auto"/>
        <w:ind w:left="284"/>
        <w:jc w:val="both"/>
      </w:pPr>
      <w:r>
        <w:t>i</w:t>
      </w:r>
      <w:r w:rsidR="001C0BA4" w:rsidRPr="001C0BA4">
        <w:t>)</w:t>
      </w:r>
      <w:r w:rsidR="001C0BA4" w:rsidRPr="001C0BA4">
        <w:tab/>
      </w:r>
      <w:r>
        <w:t>Zajistí organizaci</w:t>
      </w:r>
      <w:r w:rsidR="001C0BA4" w:rsidRPr="001C0BA4">
        <w:t xml:space="preserve"> následného Požárního dohledu po provedení práce</w:t>
      </w:r>
      <w:r>
        <w:t xml:space="preserve"> a osobě </w:t>
      </w:r>
      <w:r w:rsidR="001C0BA4" w:rsidRPr="001C0BA4">
        <w:t xml:space="preserve">Požárního dohledu předá originál </w:t>
      </w:r>
      <w:r w:rsidRPr="001C0BA4">
        <w:t xml:space="preserve">PŘÍKAZU </w:t>
      </w:r>
      <w:r w:rsidR="001C0BA4" w:rsidRPr="001C0BA4">
        <w:t>k provádění záznamů</w:t>
      </w:r>
      <w:r>
        <w:t>,</w:t>
      </w:r>
      <w:r w:rsidRPr="00E06BDF">
        <w:t xml:space="preserve"> </w:t>
      </w:r>
      <w:r>
        <w:t xml:space="preserve">1. kopii </w:t>
      </w:r>
      <w:r w:rsidRPr="001C0BA4">
        <w:t>PŘÍKAZU</w:t>
      </w:r>
      <w:r>
        <w:t xml:space="preserve"> si ponechá jako doklad</w:t>
      </w:r>
    </w:p>
    <w:p w:rsidR="001C0BA4" w:rsidRPr="001C0BA4" w:rsidRDefault="00E06BDF" w:rsidP="001C0BA4">
      <w:pPr>
        <w:spacing w:before="120" w:after="0" w:line="240" w:lineRule="auto"/>
        <w:jc w:val="both"/>
      </w:pPr>
      <w:r>
        <w:lastRenderedPageBreak/>
        <w:t>5</w:t>
      </w:r>
      <w:r w:rsidR="001C0BA4" w:rsidRPr="001C0BA4">
        <w:t>.</w:t>
      </w:r>
      <w:r w:rsidR="001C0BA4" w:rsidRPr="001C0BA4">
        <w:tab/>
        <w:t>Požární dohled pracoviště po provedení práce:</w:t>
      </w:r>
    </w:p>
    <w:p w:rsidR="001C0BA4" w:rsidRPr="001C0BA4" w:rsidRDefault="001C0BA4" w:rsidP="001C0BA4">
      <w:pPr>
        <w:spacing w:after="0" w:line="240" w:lineRule="auto"/>
        <w:ind w:left="284"/>
        <w:jc w:val="both"/>
      </w:pPr>
      <w:r w:rsidRPr="001C0BA4">
        <w:t>a)</w:t>
      </w:r>
      <w:r w:rsidRPr="001C0BA4">
        <w:tab/>
        <w:t>Provádí požární dohled pracoviště po určenou dobu a v určených intervalech</w:t>
      </w:r>
    </w:p>
    <w:p w:rsidR="001C0BA4" w:rsidRDefault="001C0BA4" w:rsidP="001C0BA4">
      <w:pPr>
        <w:spacing w:after="0" w:line="240" w:lineRule="auto"/>
        <w:ind w:left="284"/>
        <w:jc w:val="both"/>
      </w:pPr>
      <w:r w:rsidRPr="001C0BA4">
        <w:t>b)</w:t>
      </w:r>
      <w:r w:rsidRPr="001C0BA4">
        <w:tab/>
        <w:t>O dohledu provádí záznamy do originálu PŘÍKAZU</w:t>
      </w:r>
    </w:p>
    <w:p w:rsidR="001C0BA4" w:rsidRPr="001C0BA4" w:rsidRDefault="00E06BDF" w:rsidP="001C0BA4">
      <w:pPr>
        <w:spacing w:after="0" w:line="240" w:lineRule="auto"/>
        <w:ind w:left="284"/>
        <w:jc w:val="both"/>
      </w:pPr>
      <w:r>
        <w:t>c)</w:t>
      </w:r>
      <w:r>
        <w:tab/>
      </w:r>
      <w:r w:rsidR="001C0BA4" w:rsidRPr="001C0BA4">
        <w:t xml:space="preserve">Po skončení </w:t>
      </w:r>
      <w:r w:rsidR="00453F90">
        <w:t>p</w:t>
      </w:r>
      <w:r w:rsidR="001C0BA4" w:rsidRPr="001C0BA4">
        <w:t>ožárního dohledu předá originál PŘÍKAZU s úplnými záznamy Vydavateli PŘÍKAZU</w:t>
      </w:r>
    </w:p>
    <w:p w:rsidR="001C0BA4" w:rsidRPr="001C0BA4" w:rsidRDefault="00453F90" w:rsidP="001C0BA4">
      <w:pPr>
        <w:spacing w:before="120" w:after="0" w:line="240" w:lineRule="auto"/>
        <w:jc w:val="both"/>
      </w:pPr>
      <w:r>
        <w:t>6</w:t>
      </w:r>
      <w:r w:rsidR="001C0BA4" w:rsidRPr="001C0BA4">
        <w:t>.</w:t>
      </w:r>
      <w:r w:rsidR="001C0BA4" w:rsidRPr="001C0BA4">
        <w:tab/>
      </w:r>
      <w:r>
        <w:t xml:space="preserve">Zaměstnanec jako </w:t>
      </w:r>
      <w:r w:rsidR="001C0BA4" w:rsidRPr="001C0BA4">
        <w:t>Vydavatel PŘÍKAZU:</w:t>
      </w:r>
    </w:p>
    <w:p w:rsidR="001C0BA4" w:rsidRPr="001C0BA4" w:rsidRDefault="001C0BA4" w:rsidP="001C0BA4">
      <w:pPr>
        <w:spacing w:after="0" w:line="240" w:lineRule="auto"/>
        <w:ind w:left="284"/>
        <w:jc w:val="both"/>
      </w:pPr>
      <w:r w:rsidRPr="001C0BA4">
        <w:t>a)</w:t>
      </w:r>
      <w:r w:rsidRPr="001C0BA4">
        <w:tab/>
        <w:t xml:space="preserve">Spáruje originál PŘÍKAZU s 2. evidenční kopií </w:t>
      </w:r>
      <w:r w:rsidR="00453F90">
        <w:t xml:space="preserve">(popř. zkompletuje i s 1. kopií) </w:t>
      </w:r>
      <w:r w:rsidRPr="001C0BA4">
        <w:t>a uchovává je po dobu 1 roku</w:t>
      </w:r>
    </w:p>
    <w:p w:rsidR="00453F90" w:rsidRDefault="00453F90" w:rsidP="00453F90">
      <w:pPr>
        <w:pStyle w:val="Nadpis1"/>
      </w:pPr>
      <w:r>
        <w:t>Článek 4</w:t>
      </w:r>
      <w:r>
        <w:br/>
        <w:t>Minimální požadavky na technická a organizační bezpečnostní opatření k zamezení vzniku požáru a/nebo výbuchu s následným požárem</w:t>
      </w:r>
    </w:p>
    <w:p w:rsidR="00453F90" w:rsidRDefault="00453F90" w:rsidP="00453F90">
      <w:pPr>
        <w:pStyle w:val="RAOdstavec6"/>
      </w:pPr>
      <w:r>
        <w:t>Důležité upozornění:</w:t>
      </w:r>
      <w:r>
        <w:tab/>
        <w:t xml:space="preserve">Pokud je předmětem práce </w:t>
      </w:r>
      <w:r w:rsidRPr="00453F90">
        <w:rPr>
          <w:u w:val="single"/>
        </w:rPr>
        <w:t>jmenovitě svařování a dělení kovových materiálů</w:t>
      </w:r>
      <w:r>
        <w:t xml:space="preserve">, stanoví detailní podmínky jejího provádění, včetně technických a organizačních bezpečnostních opatření, požadavků na odbornou způsobilost osob provádějících práce apod., podrobně zvláštní vnitřní předpis zaměstnavatele o </w:t>
      </w:r>
      <w:r w:rsidRPr="00453F90">
        <w:rPr>
          <w:u w:val="single"/>
        </w:rPr>
        <w:t>Pravidlech řízení a kontroly kvality svařování</w:t>
      </w:r>
      <w:r>
        <w:t xml:space="preserve">. Platnost tohoto vnitřního předpisu není tímto Rozhodnutím nijak dotčena a </w:t>
      </w:r>
      <w:r w:rsidRPr="00453F90">
        <w:rPr>
          <w:u w:val="single"/>
        </w:rPr>
        <w:t>jeho ustanovení je nutné při provádění těchto prací rovněž plně uplatnit</w:t>
      </w:r>
      <w:r>
        <w:t>.</w:t>
      </w:r>
    </w:p>
    <w:p w:rsidR="00453F90" w:rsidRDefault="00453F90" w:rsidP="00453F90">
      <w:pPr>
        <w:pStyle w:val="RAOdstavec6"/>
      </w:pPr>
      <w:r>
        <w:t>Všechny osoby, které se účastní provádění prací podle tohoto Rozhodnutí, jsou povinny v rozsahu své pracovní působnosti, vymezené pravomoci a odpovědnosti dodržovat následující požadavky:</w:t>
      </w:r>
    </w:p>
    <w:p w:rsidR="00453F90" w:rsidRDefault="00453F90" w:rsidP="00453F90">
      <w:pPr>
        <w:pStyle w:val="Nadpis2"/>
      </w:pPr>
      <w:r>
        <w:t>4.1</w:t>
      </w:r>
      <w:r>
        <w:tab/>
        <w:t>Všeobecně závazné požadavky</w:t>
      </w:r>
    </w:p>
    <w:p w:rsidR="00453F90" w:rsidRDefault="00453F90" w:rsidP="00453F90">
      <w:pPr>
        <w:pStyle w:val="RAOdstavec6"/>
      </w:pPr>
      <w:r>
        <w:t>4.1.1</w:t>
      </w:r>
      <w:r>
        <w:tab/>
        <w:t>Podmínky požární bezpečnosti a provozní podmínky na pracovišti, kde se bude provádět práce, musí vedoucí práce a vedoucí pracoviště vždy zjišťovat a hodnotit fyzicky na místě a bezprostředně před plánovaným zahájením prací i v jejich průběhu.</w:t>
      </w:r>
    </w:p>
    <w:p w:rsidR="00453F90" w:rsidRDefault="00453F90" w:rsidP="00453F90">
      <w:pPr>
        <w:pStyle w:val="RAOdstavec6"/>
      </w:pPr>
      <w:r>
        <w:t>4.1.2</w:t>
      </w:r>
      <w:r>
        <w:tab/>
        <w:t>Stanovená bezpečnostní opatření musí odpovídat druhu nebezpečí, možnosti vzniku úrazu nebo poškození zdraví a stupni jeho závažnosti. Bezpečnostní opatření nesmějí být ve vzájemném rozporu (např. větrání, teplota).</w:t>
      </w:r>
    </w:p>
    <w:p w:rsidR="00453F90" w:rsidRDefault="00453F90" w:rsidP="00453F90">
      <w:pPr>
        <w:pStyle w:val="RAOdstavec6"/>
      </w:pPr>
      <w:r>
        <w:t>4.1.3</w:t>
      </w:r>
      <w:r>
        <w:tab/>
        <w:t>Stanovená bezpečnostní opatření se musí předložit k posouzení a schválení schvalovateli požárně bezpečnostních opatření – bez předchozího písemného schválení těchto opatření nesmí být vydáno povolení k zahájení práce.</w:t>
      </w:r>
    </w:p>
    <w:p w:rsidR="00453F90" w:rsidRDefault="00453F90" w:rsidP="00453F90">
      <w:pPr>
        <w:pStyle w:val="RAOdstavec6"/>
      </w:pPr>
      <w:r>
        <w:t>4.1.4</w:t>
      </w:r>
      <w:r>
        <w:tab/>
        <w:t>V místě provádění práce musí být k dispozici dostatečné množství vhodných hasebních prostředků (přenosné, pojízdné nebo přívěsné hasicí přístroje, hydrantové systémy apod.).</w:t>
      </w:r>
    </w:p>
    <w:p w:rsidR="00453F90" w:rsidRDefault="00453F90" w:rsidP="00453F90">
      <w:pPr>
        <w:pStyle w:val="RAOdstavec6"/>
      </w:pPr>
      <w:r>
        <w:t>4.1.5</w:t>
      </w:r>
      <w:r>
        <w:tab/>
        <w:t>Při práci v prostorách od 2 m výšky nad místy, které je třeba chránit před účinky této práce, se musí stanovit ochranná pásma. Tato pásma stanoví minimální vzdálenosti, ze kterých se před zahájením prací odstraňují hořlavé materiály, nebo zajistí jejich bezpečná izolace, popřípadě se provedou jiná účinná opatření, zejména před účinky žhavých částic. Ochranná pásma se stanoví individuálně a jako minimální je určen kruh o poloměru 10 m ve vodorovné rovině a střed ochranného pásma je vždy pod místem prací. Při práci ve výškách převyšujících 2 m se pro každý další 1 m výšky rozšiřuje ochranné pásmo o nejméně 0,3 m až do výšky 7 m; pro každý další 1 m výšky se rozšiřuje o 0,1 m až do výšky 20 m.</w:t>
      </w:r>
    </w:p>
    <w:p w:rsidR="00453F90" w:rsidRDefault="00453F90" w:rsidP="00453F90">
      <w:pPr>
        <w:pStyle w:val="RAOdstavec6"/>
      </w:pPr>
      <w:r>
        <w:t>4.1.6</w:t>
      </w:r>
      <w:r>
        <w:tab/>
        <w:t>Z prostoru, kde bude prováděna práce, se musí odstranit hořlavé materiály. V případě, že hořlavé materiály nelze odstranit, je třeba je zakrýt, ochlazovat nebo jiným vhodným způsobem zamezit styku hořlavých materiálů s ohněm. Na pracovišti je zakázáno skladovat tlakové lahve určené pro svářečské práce!</w:t>
      </w:r>
    </w:p>
    <w:p w:rsidR="00453F90" w:rsidRDefault="00453F90" w:rsidP="00453F90">
      <w:pPr>
        <w:pStyle w:val="RAOdstavec6"/>
      </w:pPr>
      <w:r>
        <w:t>4.1.7</w:t>
      </w:r>
      <w:r>
        <w:tab/>
        <w:t>V případě dlouhodobějšího působení teploty na kovové materiály se musí zamezit výskytu hořlavých materiálů v blízkosti kovových části, vhodným způsobem chladit materiály, rozmístit technické vybavení proti rozstřiku žhavých částic tak, aby spolehlivě zabraňovala působení jisker, částic kovu i strusky.</w:t>
      </w:r>
    </w:p>
    <w:p w:rsidR="00453F90" w:rsidRDefault="00453F90" w:rsidP="00453F90">
      <w:pPr>
        <w:pStyle w:val="RAOdstavec6"/>
      </w:pPr>
      <w:r>
        <w:lastRenderedPageBreak/>
        <w:t>4.1.8</w:t>
      </w:r>
      <w:r>
        <w:tab/>
        <w:t>Při práci v uzavřených nádobách, které jsou znečištěny a mohou vytvářet nebezpečné koncentrace plynů, je třeba tyto prostory předem důsledně vyvětrat, měřit koncentrace hořlavých plynů, par hořlavých kapalin a prachů ve směsi se vzduchem, udržovat koncentrace pod hranicí nebezpečné koncentrace, odstranit znečištění, které by mohlo vytvořit nebezpečnou koncentraci.</w:t>
      </w:r>
    </w:p>
    <w:p w:rsidR="00453F90" w:rsidRDefault="00453F90" w:rsidP="00453F90">
      <w:pPr>
        <w:pStyle w:val="RAOdstavec6"/>
      </w:pPr>
      <w:r>
        <w:t>4.1.9</w:t>
      </w:r>
      <w:r>
        <w:tab/>
        <w:t>Před zahájením práce musí být všechny osoby, které se budou podílet na práci, prokazatelně poučeny, seznámeny s nebezpečím, které na pracovišti hrozí, se způsobem zajišťování pracoviště a způsobem provedení práce, se způsoby a prostředky ochrany před nebezpečími, únikovými cestami apod.</w:t>
      </w:r>
    </w:p>
    <w:p w:rsidR="00453F90" w:rsidRDefault="00453F90" w:rsidP="00453F90">
      <w:pPr>
        <w:pStyle w:val="RAOdstavec6"/>
      </w:pPr>
      <w:r>
        <w:t>4.1.10</w:t>
      </w:r>
      <w:r>
        <w:tab/>
        <w:t>Pokyn k zahájení práce může být vydán až po provedení kontroly všech stanovených bezpečnostních opatření. Práce se nesmí zahájit (uvedené podmínky platí všechny zároveň), jestliže:</w:t>
      </w:r>
    </w:p>
    <w:p w:rsidR="00453F90" w:rsidRDefault="00453F90" w:rsidP="00453F90">
      <w:pPr>
        <w:pStyle w:val="RAOdstavec0SeznamABC"/>
      </w:pPr>
      <w:r>
        <w:t>a)</w:t>
      </w:r>
      <w:r>
        <w:tab/>
        <w:t>Nejsou stanovena a schválena bezpečnostní opatření s ohledem na druh práce, pracoviště a aktuální provozní podmínky.</w:t>
      </w:r>
    </w:p>
    <w:p w:rsidR="00453F90" w:rsidRDefault="00453F90" w:rsidP="00453F90">
      <w:pPr>
        <w:pStyle w:val="RAOdstavec0SeznamABC"/>
      </w:pPr>
      <w:r>
        <w:t>b)</w:t>
      </w:r>
      <w:r>
        <w:tab/>
        <w:t>Osoby účastnící se práce nejsou prokazatelně seznámeny se způsobem zajištění pracoviště, provádění práce a všemi dalšími informacemi, okolnostmi a opatřeními k zajištění bezpečnosti a ochrany zdraví při práci a požární ochrany.</w:t>
      </w:r>
    </w:p>
    <w:p w:rsidR="00453F90" w:rsidRDefault="00453F90" w:rsidP="00453F90">
      <w:pPr>
        <w:pStyle w:val="RAOdstavec0SeznamABC"/>
      </w:pPr>
      <w:r>
        <w:t>c)</w:t>
      </w:r>
      <w:r>
        <w:tab/>
        <w:t>Aktuální provozní podmínky vylučují bezpečné provedení práce.</w:t>
      </w:r>
    </w:p>
    <w:p w:rsidR="00453F90" w:rsidRDefault="00453F90" w:rsidP="00453F90">
      <w:pPr>
        <w:pStyle w:val="RAOdstavec0SeznamABC"/>
      </w:pPr>
      <w:r>
        <w:t>d)</w:t>
      </w:r>
      <w:r>
        <w:tab/>
        <w:t>Osoby účastnící se práce nejsou vybaveny osobními ochrannými pracovními prostředky odpovídajícími druhu práce.</w:t>
      </w:r>
    </w:p>
    <w:p w:rsidR="00453F90" w:rsidRDefault="00453F90" w:rsidP="001E1962">
      <w:pPr>
        <w:jc w:val="both"/>
      </w:pPr>
      <w:r>
        <w:t>4.1.11</w:t>
      </w:r>
      <w:r>
        <w:tab/>
        <w:t>Práce nesmí být prováděna v nepřítomnosti žádné osoby, která má povinnost být v průběhu práce trvale přítomna na pracovišti (zejména Požární dohled v průběhu práce). Pokud není zajištěno plynulé vystřídání a taková osoba musí dočasně opustit pracoviště, musí se práce přerušit a smí pokračovat až po jejím návratu.</w:t>
      </w:r>
    </w:p>
    <w:p w:rsidR="00453F90" w:rsidRDefault="00453F90" w:rsidP="001E1962">
      <w:pPr>
        <w:jc w:val="both"/>
      </w:pPr>
      <w:r>
        <w:t>4.1.12</w:t>
      </w:r>
      <w:r>
        <w:tab/>
        <w:t>Pokud musí trvale opustit pracoviště nebo se stane nedostupnou jakákoliv osoba jmenovitě uvedená v Příkazu, musí se práce ukončit a smí pokračovat až po vydání nového PŘÍKAZU s uvedenými novými osobami, včetně splnění všech předepsaných formálních a praktických postupů pro povolení práce.</w:t>
      </w:r>
    </w:p>
    <w:p w:rsidR="00453F90" w:rsidRDefault="00453F90" w:rsidP="001E1962">
      <w:pPr>
        <w:jc w:val="both"/>
      </w:pPr>
      <w:r>
        <w:t>4.1.13</w:t>
      </w:r>
      <w:r>
        <w:tab/>
        <w:t>Po skončení práce musí být pracoviště po dobu nejméně 8 hodin v pravidelných intervalech kontrolováno následným Požárním dohledem pracoviště.</w:t>
      </w:r>
    </w:p>
    <w:p w:rsidR="00453F90" w:rsidRDefault="00453F90" w:rsidP="00453F90">
      <w:pPr>
        <w:pStyle w:val="Nadpis2"/>
      </w:pPr>
      <w:r>
        <w:t>4.2</w:t>
      </w:r>
      <w:r>
        <w:tab/>
        <w:t>Další požadavky k zajištění bezpečnosti a ochrany zdraví při práci v prostředí s nebezpečím výbuchu, opatření k ochraně před výbuchy</w:t>
      </w:r>
    </w:p>
    <w:p w:rsidR="00453F90" w:rsidRDefault="00453F90" w:rsidP="00453F90">
      <w:pPr>
        <w:pStyle w:val="RAOdstavec6"/>
      </w:pPr>
      <w:r>
        <w:t>4.2.1</w:t>
      </w:r>
      <w:r>
        <w:tab/>
        <w:t>Vedoucí práce musí provést školení všech osob, které se budou účastnit práce, o bezpečnosti a ochraně zdraví při práci v prostředí s nebezpečím výbuchu, zejména je seznámit s dokumentací o ochraně před výbuchem, s preventivními a ochrannými opatřeními a s písemnými pokyny, pokud byly vydány, a se způsobem používání osobních ochranných pracovních prostředků, s výstražnými signály, které budou na pracovišti použity k varování před ohrožením výbuchem apod. Obsluhou zařízení a ochranných systémů v prostoru s nebezpečím výbuchu smí vedoucí práce pověřit pouze osoby, jejichž teoretické znalosti a praktické dovednosti týkající se obsluhy těchto zařízení a ochranných systémů byly prokazatelně ověřeny.</w:t>
      </w:r>
    </w:p>
    <w:p w:rsidR="00453F90" w:rsidRDefault="00453F90" w:rsidP="00453F90">
      <w:pPr>
        <w:pStyle w:val="RAOdstavec6"/>
      </w:pPr>
      <w:r>
        <w:t>4.2.2</w:t>
      </w:r>
      <w:r>
        <w:tab/>
        <w:t>Musí být zajištěno, aby předvídatelný únik nebo uvolnění hořlavého prachu, které mohou způsobit výbuch, byly vhodným způsobem usměrněny, odvedeny do bezpečného prostoru, ve kterém neohrozí bezpečnost a zdraví zaměstnanců; pokud to není možné, musí být zajištěno bezpečné uzavření nebo zabezpečení jiným vhodným způsobem.</w:t>
      </w:r>
    </w:p>
    <w:p w:rsidR="00453F90" w:rsidRDefault="001237A4" w:rsidP="00453F90">
      <w:pPr>
        <w:pStyle w:val="RAOdstavec6"/>
      </w:pPr>
      <w:r>
        <w:t>4.2.3</w:t>
      </w:r>
      <w:r w:rsidR="00453F90">
        <w:tab/>
        <w:t>Přítomnost výbušné atmosféry se musí kontrolovat vždy před zahájením práce nebo při podezření, že hořlavé plyny nebo kapaliny ze zařízení unikají, popřípadě, že hořlavý zvířený prach se na zařízení nebo v jeho blízkosti usazuje.</w:t>
      </w:r>
    </w:p>
    <w:p w:rsidR="00453F90" w:rsidRDefault="001237A4" w:rsidP="00453F90">
      <w:pPr>
        <w:pStyle w:val="RAOdstavec6"/>
      </w:pPr>
      <w:r>
        <w:t>4.2.4</w:t>
      </w:r>
      <w:r w:rsidR="00453F90">
        <w:tab/>
        <w:t>Jestliže výbušná atmosféra obsahuje více druhů hořlavého prachu, musí ochranná opatření odpovídat nejvyššímu možnému riziku.</w:t>
      </w:r>
    </w:p>
    <w:p w:rsidR="00453F90" w:rsidRDefault="001237A4" w:rsidP="00453F90">
      <w:pPr>
        <w:pStyle w:val="RAOdstavec6"/>
      </w:pPr>
      <w:r>
        <w:lastRenderedPageBreak/>
        <w:t>4.2.5</w:t>
      </w:r>
      <w:r w:rsidR="00453F90">
        <w:tab/>
        <w:t>Při přijímání opatření k zabránění iniciace výbušné atmosféry je nutno brát v úvahu přítomnost možných zdrojů iniciace výbušné atmosféry včetně elektrostatických výbojů, pokud jsou zaměstnanci, popřípadě jiné osoby nebo pracovní prostředí nositeli elektrostatického náboje nebo náboj vytvářejí.</w:t>
      </w:r>
    </w:p>
    <w:p w:rsidR="00453F90" w:rsidRDefault="001237A4" w:rsidP="00453F90">
      <w:pPr>
        <w:pStyle w:val="RAOdstavec6"/>
      </w:pPr>
      <w:r>
        <w:t>4.2.6</w:t>
      </w:r>
      <w:r w:rsidR="00453F90">
        <w:tab/>
        <w:t>S ohledem na nebezpečí iniciace výbušné atmosféry musí být poskytnuty všem osobám zdržujícím se na pracovištích s nebezpečím výbuchu ochranný oděv a obuv zhotovené z materiálů, které nezpůsobují elektrostatické výboje schopné zažehnout výbušnou atmosféru.</w:t>
      </w:r>
    </w:p>
    <w:p w:rsidR="00453F90" w:rsidRDefault="00453F90" w:rsidP="001237A4">
      <w:pPr>
        <w:pStyle w:val="Nadpis1"/>
      </w:pPr>
      <w:r>
        <w:t>Článek 5</w:t>
      </w:r>
      <w:r w:rsidR="001237A4">
        <w:br/>
      </w:r>
      <w:r>
        <w:t>Závěrečná a přechodná ustanovení</w:t>
      </w:r>
    </w:p>
    <w:p w:rsidR="00453F90" w:rsidRDefault="001237A4" w:rsidP="001237A4">
      <w:pPr>
        <w:pStyle w:val="RAOdstavec6"/>
      </w:pPr>
      <w:r>
        <w:t>5.</w:t>
      </w:r>
      <w:r w:rsidR="00453F90">
        <w:t>1</w:t>
      </w:r>
      <w:r w:rsidR="00453F90">
        <w:tab/>
        <w:t>Toto Rozhodnutí je závazné i pro společnosti Severočeská teplárenská, a.s., United Energy Invest, a.s., EVO-Komořany, a.s.</w:t>
      </w:r>
    </w:p>
    <w:p w:rsidR="00453F90" w:rsidRDefault="001237A4" w:rsidP="001237A4">
      <w:pPr>
        <w:pStyle w:val="RAOdstavec6"/>
      </w:pPr>
      <w:r>
        <w:t>5.</w:t>
      </w:r>
      <w:r w:rsidR="00453F90">
        <w:t>2</w:t>
      </w:r>
      <w:r w:rsidR="00453F90">
        <w:tab/>
        <w:t>Ukládám vedoucím zaměstnancům na všech stupních řízení prokazatelně s tímto Rozhodnutím seznamovat všechny zaměstnance zaměstnavatele a společností podle odst. (1), kteří zabezpečují, řídí nebo provádějí úkony a činnosti podle tohoto Rozhodnutí.</w:t>
      </w:r>
    </w:p>
    <w:p w:rsidR="00453F90" w:rsidRDefault="001237A4" w:rsidP="001237A4">
      <w:pPr>
        <w:pStyle w:val="RAOdstavec6"/>
      </w:pPr>
      <w:r>
        <w:t>5.</w:t>
      </w:r>
      <w:r w:rsidR="00453F90">
        <w:t>3</w:t>
      </w:r>
      <w:r w:rsidR="00453F90">
        <w:tab/>
        <w:t>Ukládám zaměstnancům odpovědným za dozor nad činností dodavatelů prokazatelně s tímto Rozhodnutím seznamovat příslušné obchodní smlouvou stanovené zástupce dodavatelů jako s nedílnou součástí dodavatelských podmínek.</w:t>
      </w:r>
    </w:p>
    <w:p w:rsidR="00453F90" w:rsidRDefault="001237A4" w:rsidP="001237A4">
      <w:pPr>
        <w:pStyle w:val="RAOdstavec6"/>
      </w:pPr>
      <w:r>
        <w:t>5.</w:t>
      </w:r>
      <w:r w:rsidR="00453F90">
        <w:t>4</w:t>
      </w:r>
      <w:r w:rsidR="00453F90">
        <w:tab/>
        <w:t>Kontrolou dodržování ustanovení tohoto Rozhodnutí pověřuji vedoucí Útvaru bezpečnosti a životního prostředí.</w:t>
      </w:r>
    </w:p>
    <w:p w:rsidR="00453F90" w:rsidRDefault="001237A4" w:rsidP="001237A4">
      <w:pPr>
        <w:pStyle w:val="RAOdstavec6"/>
      </w:pPr>
      <w:r>
        <w:t>5.</w:t>
      </w:r>
      <w:r w:rsidR="00453F90">
        <w:t>5</w:t>
      </w:r>
      <w:r w:rsidR="00453F90">
        <w:tab/>
        <w:t>Formulář PŘÍKAZ K PROVEDENÍ PRÁCE SE ZVÝŠENÝM NEBEZPEČÍM POŽÁRU A/NEBO VÝBUCHU PŘÍKAZ „V“ odchylný od vzoru stanoveného tímto Rozhodnutím lze používat do vyčerpání stávajících zásob za podmínky, že se vždy doplní o příslušné záznamy Schvalovatele požárně bezpečnostních opatření.</w:t>
      </w:r>
    </w:p>
    <w:p w:rsidR="00453F90" w:rsidRDefault="00453F90" w:rsidP="001237A4">
      <w:pPr>
        <w:pStyle w:val="RAOdstavec0"/>
      </w:pPr>
      <w:r>
        <w:t>Takto doplněné záznamy musí být vhodně umístěny na formuláři tak, aby neznemožňovaly čitelnost jiných záznamů, musí být jednoznačně přiřazené k posuzovanému stanovenému požárně bezpečnostnímu opatření a formálně a věcně úplné – pro formální náležitosti záznamů viz přílohu č. 2, pro věcné náležitosti záznamů viz přílohu č. 3 tohoto Rozhodnutí.</w:t>
      </w:r>
    </w:p>
    <w:p w:rsidR="00453F90" w:rsidRDefault="001237A4" w:rsidP="001237A4">
      <w:pPr>
        <w:pStyle w:val="RAOdstavec6"/>
      </w:pPr>
      <w:r>
        <w:t>5.</w:t>
      </w:r>
      <w:r w:rsidR="00453F90">
        <w:t>6</w:t>
      </w:r>
      <w:r w:rsidR="00453F90">
        <w:tab/>
        <w:t>Přílohy:</w:t>
      </w:r>
    </w:p>
    <w:p w:rsidR="00453F90" w:rsidRDefault="00453F90" w:rsidP="001237A4">
      <w:pPr>
        <w:pStyle w:val="RAOdstavec0"/>
      </w:pPr>
      <w:r>
        <w:t>Příloha č. 1</w:t>
      </w:r>
      <w:r>
        <w:tab/>
        <w:t>Pracoviště zaměstnavatele, kde se provozují činnosti se zvýšeným nebezpečím požáru anebo výbuchu s následným požárem a vystavuje se</w:t>
      </w:r>
      <w:r w:rsidR="001237A4">
        <w:t xml:space="preserve"> při provádění prací vymezených čl. 2</w:t>
      </w:r>
      <w:r>
        <w:t xml:space="preserve"> PŘÍKAZ K PROVEDENÍ PRÁCE SE ZVÝŠENÝM NEBEZPEČÍM POŽÁRU A/NEBO VÝBUCHU PŘÍKAZ „V“</w:t>
      </w:r>
    </w:p>
    <w:p w:rsidR="00453F90" w:rsidRDefault="00453F90" w:rsidP="001237A4">
      <w:pPr>
        <w:pStyle w:val="RAOdstavec0"/>
      </w:pPr>
      <w:r>
        <w:t>Příloha č. 2</w:t>
      </w:r>
      <w:r>
        <w:tab/>
        <w:t>Vzor formuláře PŘÍKAZ K PROVEDENÍ PRÁCE SE ZVÝŠENÝM NEBEZPEČÍM POŽÁRU A/NEBO VÝBUCHU PŘÍKAZ „V“</w:t>
      </w:r>
    </w:p>
    <w:p w:rsidR="00CE186B" w:rsidRDefault="00453F90" w:rsidP="001237A4">
      <w:pPr>
        <w:pStyle w:val="RAOdstavec0"/>
      </w:pPr>
      <w:r>
        <w:t>Příloha č. 3</w:t>
      </w:r>
      <w:r>
        <w:tab/>
        <w:t>Zásady provádění správné věcné a časové dokumentace ve formuláři PŘÍKAZ K PROVEDENÍ PRÁCE SE ZVÝŠENÝM NEBEZPEČÍM POŽÁRU A/NEBO VÝBUCHU PŘÍKAZ „V“</w:t>
      </w:r>
    </w:p>
    <w:p w:rsidR="00953246" w:rsidRPr="00F02A14" w:rsidRDefault="001237A4" w:rsidP="008951D8">
      <w:pPr>
        <w:pStyle w:val="Titullnek"/>
        <w:spacing w:before="2160"/>
        <w:ind w:left="5387"/>
      </w:pPr>
      <w:r w:rsidRPr="00416367">
        <w:rPr>
          <w:rFonts w:ascii="Calibri" w:hAnsi="Calibri" w:cs="Calibri"/>
        </w:rPr>
        <w:t>Ing. Milan Boháček</w:t>
      </w:r>
      <w:r w:rsidRPr="00416367">
        <w:rPr>
          <w:rFonts w:ascii="Calibri" w:hAnsi="Calibri" w:cs="Calibri"/>
        </w:rPr>
        <w:br/>
        <w:t>generální ředitel</w:t>
      </w:r>
      <w:r w:rsidRPr="00416367">
        <w:rPr>
          <w:rFonts w:ascii="Calibri" w:hAnsi="Calibri" w:cs="Calibri"/>
        </w:rPr>
        <w:br/>
        <w:t>United Energy, a.s.</w:t>
      </w:r>
    </w:p>
    <w:sectPr w:rsidR="00953246" w:rsidRPr="00F02A14" w:rsidSect="00A332A6">
      <w:footerReference w:type="default" r:id="rId9"/>
      <w:pgSz w:w="12240" w:h="15840" w:code="1"/>
      <w:pgMar w:top="1134" w:right="1134" w:bottom="1134" w:left="1134"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683" w:rsidRDefault="004B1683" w:rsidP="00A332A6">
      <w:pPr>
        <w:spacing w:after="0" w:line="240" w:lineRule="auto"/>
      </w:pPr>
      <w:r>
        <w:separator/>
      </w:r>
    </w:p>
  </w:endnote>
  <w:endnote w:type="continuationSeparator" w:id="0">
    <w:p w:rsidR="004B1683" w:rsidRDefault="004B1683" w:rsidP="00A3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251" w:rsidRDefault="00C15251" w:rsidP="00A332A6">
    <w:pPr>
      <w:pStyle w:val="Zpat"/>
      <w:jc w:val="center"/>
    </w:pPr>
    <w:r>
      <w:fldChar w:fldCharType="begin"/>
    </w:r>
    <w:r>
      <w:instrText>PAGE   \* MERGEFORMAT</w:instrText>
    </w:r>
    <w:r>
      <w:fldChar w:fldCharType="separate"/>
    </w:r>
    <w:r w:rsidR="00FF48E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683" w:rsidRDefault="004B1683" w:rsidP="00A332A6">
      <w:pPr>
        <w:spacing w:after="0" w:line="240" w:lineRule="auto"/>
      </w:pPr>
      <w:r>
        <w:separator/>
      </w:r>
    </w:p>
  </w:footnote>
  <w:footnote w:type="continuationSeparator" w:id="0">
    <w:p w:rsidR="004B1683" w:rsidRDefault="004B1683" w:rsidP="00A332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47037"/>
    <w:multiLevelType w:val="hybridMultilevel"/>
    <w:tmpl w:val="C9869772"/>
    <w:lvl w:ilvl="0" w:tplc="883024BE">
      <w:start w:val="1"/>
      <w:numFmt w:val="bullet"/>
      <w:pStyle w:val="RAOdstavec0Sezna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002"/>
    <w:rsid w:val="000235DD"/>
    <w:rsid w:val="00025931"/>
    <w:rsid w:val="000423A2"/>
    <w:rsid w:val="00104A7C"/>
    <w:rsid w:val="001237A4"/>
    <w:rsid w:val="001655B1"/>
    <w:rsid w:val="00176E31"/>
    <w:rsid w:val="00194EDC"/>
    <w:rsid w:val="001A53C7"/>
    <w:rsid w:val="001C0BA4"/>
    <w:rsid w:val="001D2228"/>
    <w:rsid w:val="001E1962"/>
    <w:rsid w:val="00210511"/>
    <w:rsid w:val="002252CF"/>
    <w:rsid w:val="00261002"/>
    <w:rsid w:val="00274DD8"/>
    <w:rsid w:val="002808F1"/>
    <w:rsid w:val="002B407D"/>
    <w:rsid w:val="002C6519"/>
    <w:rsid w:val="002E68A3"/>
    <w:rsid w:val="003279E7"/>
    <w:rsid w:val="00335717"/>
    <w:rsid w:val="00364C11"/>
    <w:rsid w:val="003B346F"/>
    <w:rsid w:val="003E7B17"/>
    <w:rsid w:val="00427A6A"/>
    <w:rsid w:val="00453F90"/>
    <w:rsid w:val="004A1540"/>
    <w:rsid w:val="004B1683"/>
    <w:rsid w:val="004D1DB3"/>
    <w:rsid w:val="00501084"/>
    <w:rsid w:val="0052387C"/>
    <w:rsid w:val="00537AEE"/>
    <w:rsid w:val="0054695C"/>
    <w:rsid w:val="00581124"/>
    <w:rsid w:val="00590E77"/>
    <w:rsid w:val="00592254"/>
    <w:rsid w:val="005A4D22"/>
    <w:rsid w:val="005B6F15"/>
    <w:rsid w:val="005F7FE8"/>
    <w:rsid w:val="00600BFF"/>
    <w:rsid w:val="00604585"/>
    <w:rsid w:val="00636EEB"/>
    <w:rsid w:val="006762FA"/>
    <w:rsid w:val="006772AB"/>
    <w:rsid w:val="00684CC0"/>
    <w:rsid w:val="00690A7E"/>
    <w:rsid w:val="006E5BEE"/>
    <w:rsid w:val="006F74A4"/>
    <w:rsid w:val="00723101"/>
    <w:rsid w:val="007700E3"/>
    <w:rsid w:val="007B6F4F"/>
    <w:rsid w:val="007C7F3E"/>
    <w:rsid w:val="007E6DF5"/>
    <w:rsid w:val="00805462"/>
    <w:rsid w:val="008335C7"/>
    <w:rsid w:val="0084110F"/>
    <w:rsid w:val="008951D8"/>
    <w:rsid w:val="00895E10"/>
    <w:rsid w:val="008D459B"/>
    <w:rsid w:val="009057C2"/>
    <w:rsid w:val="009405E7"/>
    <w:rsid w:val="00953246"/>
    <w:rsid w:val="009963D3"/>
    <w:rsid w:val="009C1885"/>
    <w:rsid w:val="009C4D8E"/>
    <w:rsid w:val="009C5E84"/>
    <w:rsid w:val="009D1A2B"/>
    <w:rsid w:val="009D52FA"/>
    <w:rsid w:val="009E128B"/>
    <w:rsid w:val="00A332A6"/>
    <w:rsid w:val="00A90710"/>
    <w:rsid w:val="00A92C55"/>
    <w:rsid w:val="00AC3BE4"/>
    <w:rsid w:val="00AC63B1"/>
    <w:rsid w:val="00B051DD"/>
    <w:rsid w:val="00B13C3D"/>
    <w:rsid w:val="00B346CE"/>
    <w:rsid w:val="00B3694B"/>
    <w:rsid w:val="00B8682B"/>
    <w:rsid w:val="00B958AC"/>
    <w:rsid w:val="00BB5838"/>
    <w:rsid w:val="00BC3718"/>
    <w:rsid w:val="00BC6419"/>
    <w:rsid w:val="00BC76FA"/>
    <w:rsid w:val="00BD4902"/>
    <w:rsid w:val="00C15251"/>
    <w:rsid w:val="00C33258"/>
    <w:rsid w:val="00C4265F"/>
    <w:rsid w:val="00C46CCB"/>
    <w:rsid w:val="00C75823"/>
    <w:rsid w:val="00C90B29"/>
    <w:rsid w:val="00C97241"/>
    <w:rsid w:val="00CC2334"/>
    <w:rsid w:val="00CD430F"/>
    <w:rsid w:val="00CE186B"/>
    <w:rsid w:val="00CF1758"/>
    <w:rsid w:val="00D402BF"/>
    <w:rsid w:val="00D60E6E"/>
    <w:rsid w:val="00DA7134"/>
    <w:rsid w:val="00DB0414"/>
    <w:rsid w:val="00DC42F3"/>
    <w:rsid w:val="00DF3657"/>
    <w:rsid w:val="00E06BDF"/>
    <w:rsid w:val="00E34EBE"/>
    <w:rsid w:val="00E37060"/>
    <w:rsid w:val="00E4338F"/>
    <w:rsid w:val="00E47E94"/>
    <w:rsid w:val="00EA252B"/>
    <w:rsid w:val="00ED5CC4"/>
    <w:rsid w:val="00EF481A"/>
    <w:rsid w:val="00F02A14"/>
    <w:rsid w:val="00F045DD"/>
    <w:rsid w:val="00F15CAD"/>
    <w:rsid w:val="00F35EF8"/>
    <w:rsid w:val="00F36920"/>
    <w:rsid w:val="00F37258"/>
    <w:rsid w:val="00F415AE"/>
    <w:rsid w:val="00F551AE"/>
    <w:rsid w:val="00F7122F"/>
    <w:rsid w:val="00FC3C17"/>
    <w:rsid w:val="00FD4347"/>
    <w:rsid w:val="00FF48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160" w:line="259" w:lineRule="auto"/>
    </w:pPr>
    <w:rPr>
      <w:sz w:val="22"/>
      <w:szCs w:val="22"/>
      <w:lang w:eastAsia="en-US"/>
    </w:rPr>
  </w:style>
  <w:style w:type="paragraph" w:styleId="Nadpis1">
    <w:name w:val="heading 1"/>
    <w:basedOn w:val="Normln"/>
    <w:next w:val="Normln"/>
    <w:link w:val="Nadpis1Char"/>
    <w:uiPriority w:val="9"/>
    <w:qFormat/>
    <w:rsid w:val="00F37258"/>
    <w:pPr>
      <w:keepNext/>
      <w:spacing w:before="240" w:after="0" w:line="240" w:lineRule="auto"/>
      <w:jc w:val="center"/>
      <w:outlineLvl w:val="0"/>
    </w:pPr>
    <w:rPr>
      <w:rFonts w:ascii="Cambria" w:eastAsia="Times New Roman" w:hAnsi="Cambria"/>
      <w:b/>
      <w:bCs/>
      <w:kern w:val="32"/>
      <w:sz w:val="28"/>
      <w:szCs w:val="32"/>
    </w:rPr>
  </w:style>
  <w:style w:type="paragraph" w:styleId="Nadpis2">
    <w:name w:val="heading 2"/>
    <w:basedOn w:val="Normln"/>
    <w:next w:val="Normln"/>
    <w:link w:val="Nadpis2Char"/>
    <w:uiPriority w:val="9"/>
    <w:unhideWhenUsed/>
    <w:qFormat/>
    <w:rsid w:val="00F37258"/>
    <w:pPr>
      <w:keepNext/>
      <w:spacing w:before="240" w:after="0" w:line="240" w:lineRule="auto"/>
      <w:outlineLvl w:val="1"/>
    </w:pPr>
    <w:rPr>
      <w:rFonts w:ascii="Cambria" w:eastAsia="Times New Roman" w:hAnsi="Cambria"/>
      <w:b/>
      <w:bCs/>
      <w:iCs/>
      <w:sz w:val="28"/>
      <w:szCs w:val="28"/>
    </w:rPr>
  </w:style>
  <w:style w:type="paragraph" w:styleId="Nadpis3">
    <w:name w:val="heading 3"/>
    <w:basedOn w:val="Normln"/>
    <w:next w:val="Normln"/>
    <w:link w:val="Nadpis3Char"/>
    <w:uiPriority w:val="9"/>
    <w:unhideWhenUsed/>
    <w:qFormat/>
    <w:rsid w:val="00F37258"/>
    <w:pPr>
      <w:keepNext/>
      <w:spacing w:before="120" w:after="0" w:line="240" w:lineRule="auto"/>
      <w:outlineLvl w:val="2"/>
    </w:pPr>
    <w:rPr>
      <w:rFonts w:ascii="Calibri Light" w:eastAsia="Times New Roman" w:hAnsi="Calibri Light"/>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ktHlavkaO">
    <w:name w:val="Akt_Hlavka_O"/>
    <w:basedOn w:val="Normln"/>
    <w:qFormat/>
    <w:rsid w:val="00427A6A"/>
    <w:pPr>
      <w:spacing w:after="0" w:line="240" w:lineRule="auto"/>
      <w:jc w:val="center"/>
    </w:pPr>
    <w:rPr>
      <w:rFonts w:eastAsia="Times New Roman"/>
      <w:szCs w:val="20"/>
      <w:lang w:eastAsia="cs-CZ"/>
    </w:rPr>
  </w:style>
  <w:style w:type="paragraph" w:customStyle="1" w:styleId="AktHlavkaTV">
    <w:name w:val="Akt_Hlavka_TV"/>
    <w:basedOn w:val="AktHlavkaO"/>
    <w:qFormat/>
    <w:rsid w:val="00427A6A"/>
    <w:rPr>
      <w:b/>
      <w:caps/>
    </w:rPr>
  </w:style>
  <w:style w:type="character" w:customStyle="1" w:styleId="Nadpis1Char">
    <w:name w:val="Nadpis 1 Char"/>
    <w:link w:val="Nadpis1"/>
    <w:uiPriority w:val="9"/>
    <w:rsid w:val="00F37258"/>
    <w:rPr>
      <w:rFonts w:ascii="Cambria" w:eastAsia="Times New Roman" w:hAnsi="Cambria"/>
      <w:b/>
      <w:bCs/>
      <w:kern w:val="32"/>
      <w:sz w:val="28"/>
      <w:szCs w:val="32"/>
      <w:lang w:eastAsia="en-US"/>
    </w:rPr>
  </w:style>
  <w:style w:type="paragraph" w:customStyle="1" w:styleId="RAOdstavec6">
    <w:name w:val="RA_Odstavec_6"/>
    <w:basedOn w:val="Normln"/>
    <w:qFormat/>
    <w:rsid w:val="00427A6A"/>
    <w:pPr>
      <w:spacing w:before="120" w:after="0" w:line="240" w:lineRule="auto"/>
      <w:jc w:val="both"/>
    </w:pPr>
  </w:style>
  <w:style w:type="paragraph" w:customStyle="1" w:styleId="RAOdstavec0Seznam">
    <w:name w:val="RA_Odstavec_0_Seznam"/>
    <w:basedOn w:val="Normln"/>
    <w:qFormat/>
    <w:rsid w:val="00B13C3D"/>
    <w:pPr>
      <w:numPr>
        <w:numId w:val="1"/>
      </w:numPr>
      <w:spacing w:after="0" w:line="240" w:lineRule="auto"/>
      <w:ind w:left="714" w:hanging="357"/>
      <w:jc w:val="both"/>
    </w:pPr>
  </w:style>
  <w:style w:type="character" w:customStyle="1" w:styleId="Nadpis2Char">
    <w:name w:val="Nadpis 2 Char"/>
    <w:link w:val="Nadpis2"/>
    <w:uiPriority w:val="9"/>
    <w:rsid w:val="00F37258"/>
    <w:rPr>
      <w:rFonts w:ascii="Cambria" w:eastAsia="Times New Roman" w:hAnsi="Cambria"/>
      <w:b/>
      <w:bCs/>
      <w:iCs/>
      <w:sz w:val="28"/>
      <w:szCs w:val="28"/>
      <w:lang w:eastAsia="en-US"/>
    </w:rPr>
  </w:style>
  <w:style w:type="paragraph" w:customStyle="1" w:styleId="RAOdstavec0">
    <w:name w:val="RA_Odstavec_0"/>
    <w:basedOn w:val="RAOdstavec0Seznam"/>
    <w:qFormat/>
    <w:rsid w:val="00D60E6E"/>
    <w:pPr>
      <w:numPr>
        <w:numId w:val="0"/>
      </w:numPr>
    </w:pPr>
  </w:style>
  <w:style w:type="character" w:customStyle="1" w:styleId="Nadpis3Char">
    <w:name w:val="Nadpis 3 Char"/>
    <w:link w:val="Nadpis3"/>
    <w:uiPriority w:val="9"/>
    <w:rsid w:val="00F37258"/>
    <w:rPr>
      <w:rFonts w:ascii="Calibri Light" w:eastAsia="Times New Roman" w:hAnsi="Calibri Light"/>
      <w:b/>
      <w:bCs/>
      <w:sz w:val="26"/>
      <w:szCs w:val="26"/>
      <w:lang w:eastAsia="en-US"/>
    </w:rPr>
  </w:style>
  <w:style w:type="paragraph" w:customStyle="1" w:styleId="RAOdstavec0SeznamABC">
    <w:name w:val="RA_Odstavec_0_SeznamABC"/>
    <w:basedOn w:val="RAOdstavec0Seznam"/>
    <w:qFormat/>
    <w:rsid w:val="006772AB"/>
    <w:pPr>
      <w:numPr>
        <w:numId w:val="0"/>
      </w:numPr>
      <w:ind w:left="284"/>
    </w:pPr>
  </w:style>
  <w:style w:type="paragraph" w:customStyle="1" w:styleId="Titullnek">
    <w:name w:val="Titul_článek"/>
    <w:basedOn w:val="Normln"/>
    <w:rsid w:val="001237A4"/>
    <w:pPr>
      <w:spacing w:before="240" w:after="0" w:line="240" w:lineRule="auto"/>
      <w:jc w:val="center"/>
    </w:pPr>
    <w:rPr>
      <w:rFonts w:ascii="Times New Roman" w:eastAsia="Times New Roman" w:hAnsi="Times New Roman"/>
      <w:b/>
      <w:sz w:val="24"/>
      <w:szCs w:val="20"/>
      <w:lang w:eastAsia="cs-CZ"/>
    </w:rPr>
  </w:style>
  <w:style w:type="table" w:styleId="Mkatabulky">
    <w:name w:val="Table Grid"/>
    <w:basedOn w:val="Normlntabulka"/>
    <w:uiPriority w:val="39"/>
    <w:rsid w:val="00600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E47E9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7E94"/>
    <w:rPr>
      <w:rFonts w:ascii="Tahoma" w:hAnsi="Tahoma" w:cs="Tahoma"/>
      <w:sz w:val="16"/>
      <w:szCs w:val="16"/>
      <w:lang w:eastAsia="en-US"/>
    </w:rPr>
  </w:style>
  <w:style w:type="paragraph" w:customStyle="1" w:styleId="FORMNadpis1">
    <w:name w:val="FORM_Nadpis1"/>
    <w:basedOn w:val="Normln"/>
    <w:qFormat/>
    <w:rsid w:val="00E47E94"/>
    <w:pPr>
      <w:spacing w:before="120" w:after="0" w:line="240" w:lineRule="auto"/>
    </w:pPr>
    <w:rPr>
      <w:b/>
      <w:sz w:val="24"/>
    </w:rPr>
  </w:style>
  <w:style w:type="paragraph" w:styleId="Zhlav">
    <w:name w:val="header"/>
    <w:basedOn w:val="Normln"/>
    <w:link w:val="ZhlavChar"/>
    <w:uiPriority w:val="99"/>
    <w:unhideWhenUsed/>
    <w:rsid w:val="00A332A6"/>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32A6"/>
    <w:rPr>
      <w:sz w:val="22"/>
      <w:szCs w:val="22"/>
      <w:lang w:eastAsia="en-US"/>
    </w:rPr>
  </w:style>
  <w:style w:type="paragraph" w:styleId="Zpat">
    <w:name w:val="footer"/>
    <w:basedOn w:val="Normln"/>
    <w:link w:val="ZpatChar"/>
    <w:uiPriority w:val="99"/>
    <w:unhideWhenUsed/>
    <w:rsid w:val="00A332A6"/>
    <w:pPr>
      <w:tabs>
        <w:tab w:val="center" w:pos="4703"/>
        <w:tab w:val="right" w:pos="9406"/>
      </w:tabs>
      <w:spacing w:after="0" w:line="240" w:lineRule="auto"/>
    </w:pPr>
  </w:style>
  <w:style w:type="character" w:customStyle="1" w:styleId="ZpatChar">
    <w:name w:val="Zápatí Char"/>
    <w:basedOn w:val="Standardnpsmoodstavce"/>
    <w:link w:val="Zpat"/>
    <w:uiPriority w:val="99"/>
    <w:rsid w:val="00A332A6"/>
    <w:rPr>
      <w:sz w:val="22"/>
      <w:szCs w:val="22"/>
      <w:lang w:eastAsia="en-US"/>
    </w:rPr>
  </w:style>
  <w:style w:type="paragraph" w:customStyle="1" w:styleId="RAPolozka">
    <w:name w:val="RA_Polozka"/>
    <w:basedOn w:val="RAOdstavec6"/>
    <w:qFormat/>
    <w:rsid w:val="00690A7E"/>
    <w:pPr>
      <w:spacing w:before="60"/>
      <w:ind w:left="2126" w:hanging="212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160" w:line="259" w:lineRule="auto"/>
    </w:pPr>
    <w:rPr>
      <w:sz w:val="22"/>
      <w:szCs w:val="22"/>
      <w:lang w:eastAsia="en-US"/>
    </w:rPr>
  </w:style>
  <w:style w:type="paragraph" w:styleId="Nadpis1">
    <w:name w:val="heading 1"/>
    <w:basedOn w:val="Normln"/>
    <w:next w:val="Normln"/>
    <w:link w:val="Nadpis1Char"/>
    <w:uiPriority w:val="9"/>
    <w:qFormat/>
    <w:rsid w:val="00F37258"/>
    <w:pPr>
      <w:keepNext/>
      <w:spacing w:before="240" w:after="0" w:line="240" w:lineRule="auto"/>
      <w:jc w:val="center"/>
      <w:outlineLvl w:val="0"/>
    </w:pPr>
    <w:rPr>
      <w:rFonts w:ascii="Cambria" w:eastAsia="Times New Roman" w:hAnsi="Cambria"/>
      <w:b/>
      <w:bCs/>
      <w:kern w:val="32"/>
      <w:sz w:val="28"/>
      <w:szCs w:val="32"/>
    </w:rPr>
  </w:style>
  <w:style w:type="paragraph" w:styleId="Nadpis2">
    <w:name w:val="heading 2"/>
    <w:basedOn w:val="Normln"/>
    <w:next w:val="Normln"/>
    <w:link w:val="Nadpis2Char"/>
    <w:uiPriority w:val="9"/>
    <w:unhideWhenUsed/>
    <w:qFormat/>
    <w:rsid w:val="00F37258"/>
    <w:pPr>
      <w:keepNext/>
      <w:spacing w:before="240" w:after="0" w:line="240" w:lineRule="auto"/>
      <w:outlineLvl w:val="1"/>
    </w:pPr>
    <w:rPr>
      <w:rFonts w:ascii="Cambria" w:eastAsia="Times New Roman" w:hAnsi="Cambria"/>
      <w:b/>
      <w:bCs/>
      <w:iCs/>
      <w:sz w:val="28"/>
      <w:szCs w:val="28"/>
    </w:rPr>
  </w:style>
  <w:style w:type="paragraph" w:styleId="Nadpis3">
    <w:name w:val="heading 3"/>
    <w:basedOn w:val="Normln"/>
    <w:next w:val="Normln"/>
    <w:link w:val="Nadpis3Char"/>
    <w:uiPriority w:val="9"/>
    <w:unhideWhenUsed/>
    <w:qFormat/>
    <w:rsid w:val="00F37258"/>
    <w:pPr>
      <w:keepNext/>
      <w:spacing w:before="120" w:after="0" w:line="240" w:lineRule="auto"/>
      <w:outlineLvl w:val="2"/>
    </w:pPr>
    <w:rPr>
      <w:rFonts w:ascii="Calibri Light" w:eastAsia="Times New Roman" w:hAnsi="Calibri Light"/>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ktHlavkaO">
    <w:name w:val="Akt_Hlavka_O"/>
    <w:basedOn w:val="Normln"/>
    <w:qFormat/>
    <w:rsid w:val="00427A6A"/>
    <w:pPr>
      <w:spacing w:after="0" w:line="240" w:lineRule="auto"/>
      <w:jc w:val="center"/>
    </w:pPr>
    <w:rPr>
      <w:rFonts w:eastAsia="Times New Roman"/>
      <w:szCs w:val="20"/>
      <w:lang w:eastAsia="cs-CZ"/>
    </w:rPr>
  </w:style>
  <w:style w:type="paragraph" w:customStyle="1" w:styleId="AktHlavkaTV">
    <w:name w:val="Akt_Hlavka_TV"/>
    <w:basedOn w:val="AktHlavkaO"/>
    <w:qFormat/>
    <w:rsid w:val="00427A6A"/>
    <w:rPr>
      <w:b/>
      <w:caps/>
    </w:rPr>
  </w:style>
  <w:style w:type="character" w:customStyle="1" w:styleId="Nadpis1Char">
    <w:name w:val="Nadpis 1 Char"/>
    <w:link w:val="Nadpis1"/>
    <w:uiPriority w:val="9"/>
    <w:rsid w:val="00F37258"/>
    <w:rPr>
      <w:rFonts w:ascii="Cambria" w:eastAsia="Times New Roman" w:hAnsi="Cambria"/>
      <w:b/>
      <w:bCs/>
      <w:kern w:val="32"/>
      <w:sz w:val="28"/>
      <w:szCs w:val="32"/>
      <w:lang w:eastAsia="en-US"/>
    </w:rPr>
  </w:style>
  <w:style w:type="paragraph" w:customStyle="1" w:styleId="RAOdstavec6">
    <w:name w:val="RA_Odstavec_6"/>
    <w:basedOn w:val="Normln"/>
    <w:qFormat/>
    <w:rsid w:val="00427A6A"/>
    <w:pPr>
      <w:spacing w:before="120" w:after="0" w:line="240" w:lineRule="auto"/>
      <w:jc w:val="both"/>
    </w:pPr>
  </w:style>
  <w:style w:type="paragraph" w:customStyle="1" w:styleId="RAOdstavec0Seznam">
    <w:name w:val="RA_Odstavec_0_Seznam"/>
    <w:basedOn w:val="Normln"/>
    <w:qFormat/>
    <w:rsid w:val="00B13C3D"/>
    <w:pPr>
      <w:numPr>
        <w:numId w:val="1"/>
      </w:numPr>
      <w:spacing w:after="0" w:line="240" w:lineRule="auto"/>
      <w:ind w:left="714" w:hanging="357"/>
      <w:jc w:val="both"/>
    </w:pPr>
  </w:style>
  <w:style w:type="character" w:customStyle="1" w:styleId="Nadpis2Char">
    <w:name w:val="Nadpis 2 Char"/>
    <w:link w:val="Nadpis2"/>
    <w:uiPriority w:val="9"/>
    <w:rsid w:val="00F37258"/>
    <w:rPr>
      <w:rFonts w:ascii="Cambria" w:eastAsia="Times New Roman" w:hAnsi="Cambria"/>
      <w:b/>
      <w:bCs/>
      <w:iCs/>
      <w:sz w:val="28"/>
      <w:szCs w:val="28"/>
      <w:lang w:eastAsia="en-US"/>
    </w:rPr>
  </w:style>
  <w:style w:type="paragraph" w:customStyle="1" w:styleId="RAOdstavec0">
    <w:name w:val="RA_Odstavec_0"/>
    <w:basedOn w:val="RAOdstavec0Seznam"/>
    <w:qFormat/>
    <w:rsid w:val="00D60E6E"/>
    <w:pPr>
      <w:numPr>
        <w:numId w:val="0"/>
      </w:numPr>
    </w:pPr>
  </w:style>
  <w:style w:type="character" w:customStyle="1" w:styleId="Nadpis3Char">
    <w:name w:val="Nadpis 3 Char"/>
    <w:link w:val="Nadpis3"/>
    <w:uiPriority w:val="9"/>
    <w:rsid w:val="00F37258"/>
    <w:rPr>
      <w:rFonts w:ascii="Calibri Light" w:eastAsia="Times New Roman" w:hAnsi="Calibri Light"/>
      <w:b/>
      <w:bCs/>
      <w:sz w:val="26"/>
      <w:szCs w:val="26"/>
      <w:lang w:eastAsia="en-US"/>
    </w:rPr>
  </w:style>
  <w:style w:type="paragraph" w:customStyle="1" w:styleId="RAOdstavec0SeznamABC">
    <w:name w:val="RA_Odstavec_0_SeznamABC"/>
    <w:basedOn w:val="RAOdstavec0Seznam"/>
    <w:qFormat/>
    <w:rsid w:val="006772AB"/>
    <w:pPr>
      <w:numPr>
        <w:numId w:val="0"/>
      </w:numPr>
      <w:ind w:left="284"/>
    </w:pPr>
  </w:style>
  <w:style w:type="paragraph" w:customStyle="1" w:styleId="Titullnek">
    <w:name w:val="Titul_článek"/>
    <w:basedOn w:val="Normln"/>
    <w:rsid w:val="001237A4"/>
    <w:pPr>
      <w:spacing w:before="240" w:after="0" w:line="240" w:lineRule="auto"/>
      <w:jc w:val="center"/>
    </w:pPr>
    <w:rPr>
      <w:rFonts w:ascii="Times New Roman" w:eastAsia="Times New Roman" w:hAnsi="Times New Roman"/>
      <w:b/>
      <w:sz w:val="24"/>
      <w:szCs w:val="20"/>
      <w:lang w:eastAsia="cs-CZ"/>
    </w:rPr>
  </w:style>
  <w:style w:type="table" w:styleId="Mkatabulky">
    <w:name w:val="Table Grid"/>
    <w:basedOn w:val="Normlntabulka"/>
    <w:uiPriority w:val="39"/>
    <w:rsid w:val="00600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E47E9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7E94"/>
    <w:rPr>
      <w:rFonts w:ascii="Tahoma" w:hAnsi="Tahoma" w:cs="Tahoma"/>
      <w:sz w:val="16"/>
      <w:szCs w:val="16"/>
      <w:lang w:eastAsia="en-US"/>
    </w:rPr>
  </w:style>
  <w:style w:type="paragraph" w:customStyle="1" w:styleId="FORMNadpis1">
    <w:name w:val="FORM_Nadpis1"/>
    <w:basedOn w:val="Normln"/>
    <w:qFormat/>
    <w:rsid w:val="00E47E94"/>
    <w:pPr>
      <w:spacing w:before="120" w:after="0" w:line="240" w:lineRule="auto"/>
    </w:pPr>
    <w:rPr>
      <w:b/>
      <w:sz w:val="24"/>
    </w:rPr>
  </w:style>
  <w:style w:type="paragraph" w:styleId="Zhlav">
    <w:name w:val="header"/>
    <w:basedOn w:val="Normln"/>
    <w:link w:val="ZhlavChar"/>
    <w:uiPriority w:val="99"/>
    <w:unhideWhenUsed/>
    <w:rsid w:val="00A332A6"/>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32A6"/>
    <w:rPr>
      <w:sz w:val="22"/>
      <w:szCs w:val="22"/>
      <w:lang w:eastAsia="en-US"/>
    </w:rPr>
  </w:style>
  <w:style w:type="paragraph" w:styleId="Zpat">
    <w:name w:val="footer"/>
    <w:basedOn w:val="Normln"/>
    <w:link w:val="ZpatChar"/>
    <w:uiPriority w:val="99"/>
    <w:unhideWhenUsed/>
    <w:rsid w:val="00A332A6"/>
    <w:pPr>
      <w:tabs>
        <w:tab w:val="center" w:pos="4703"/>
        <w:tab w:val="right" w:pos="9406"/>
      </w:tabs>
      <w:spacing w:after="0" w:line="240" w:lineRule="auto"/>
    </w:pPr>
  </w:style>
  <w:style w:type="character" w:customStyle="1" w:styleId="ZpatChar">
    <w:name w:val="Zápatí Char"/>
    <w:basedOn w:val="Standardnpsmoodstavce"/>
    <w:link w:val="Zpat"/>
    <w:uiPriority w:val="99"/>
    <w:rsid w:val="00A332A6"/>
    <w:rPr>
      <w:sz w:val="22"/>
      <w:szCs w:val="22"/>
      <w:lang w:eastAsia="en-US"/>
    </w:rPr>
  </w:style>
  <w:style w:type="paragraph" w:customStyle="1" w:styleId="RAPolozka">
    <w:name w:val="RA_Polozka"/>
    <w:basedOn w:val="RAOdstavec6"/>
    <w:qFormat/>
    <w:rsid w:val="00690A7E"/>
    <w:pPr>
      <w:spacing w:before="60"/>
      <w:ind w:left="2126" w:hanging="212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E0246-86D0-4473-94A2-CBB5279E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6770</Words>
  <Characters>39943</Characters>
  <Application>Microsoft Office Word</Application>
  <DocSecurity>4</DocSecurity>
  <Lines>332</Lines>
  <Paragraphs>93</Paragraphs>
  <ScaleCrop>false</ScaleCrop>
  <HeadingPairs>
    <vt:vector size="2" baseType="variant">
      <vt:variant>
        <vt:lpstr>Název</vt:lpstr>
      </vt:variant>
      <vt:variant>
        <vt:i4>1</vt:i4>
      </vt:variant>
    </vt:vector>
  </HeadingPairs>
  <TitlesOfParts>
    <vt:vector size="1" baseType="lpstr">
      <vt:lpstr>RO-UE-1506</vt:lpstr>
    </vt:vector>
  </TitlesOfParts>
  <Company>UnitedEnergy, a.s.</Company>
  <LinksUpToDate>false</LinksUpToDate>
  <CharactersWithSpaces>46620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RO-UE-1506</dc:title>
  <dc:subject>Zabezpečení pracovišť při pracích se zvýšeným nebezpečím</dc:subject>
  <dc:creator>Michaela Zutisová</dc:creator>
  <cp:lastModifiedBy>Weberová Barbora</cp:lastModifiedBy>
  <cp:revision>2</cp:revision>
  <dcterms:created xsi:type="dcterms:W3CDTF">2016-11-02T14:34:00Z</dcterms:created>
  <dcterms:modified xsi:type="dcterms:W3CDTF">2016-11-02T14:34:00Z</dcterms:modified>
</cp:coreProperties>
</file>